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716E7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716E7" w:rsidP="00CA2D58">
            <w:pPr>
              <w:pStyle w:val="TocLvTwo"/>
              <w:rPr>
                <w:rtl/>
              </w:rPr>
            </w:pPr>
            <w:r>
              <w:t>BCCon_Auto 1</w:t>
            </w:r>
          </w:p>
        </w:tc>
      </w:tr>
    </w:tbl>
    <w:p w:rsidR="00F556C8" w:rsidRPr="00295EBA" w:rsidRDefault="00A716E7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4"/>
        <w:gridCol w:w="9"/>
        <w:gridCol w:w="3986"/>
        <w:gridCol w:w="1009"/>
        <w:gridCol w:w="4221"/>
        <w:gridCol w:w="13"/>
        <w:gridCol w:w="131"/>
      </w:tblGrid>
      <w:tr w:rsidR="000966E9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716E7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4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:rsidR="000966E9" w:rsidRDefault="00A716E7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0966E9" w:rsidRDefault="00A716E7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009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716E7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:rsidR="000966E9" w:rsidRDefault="00A716E7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010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24.0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480.8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367.12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8.81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:rsidR="000966E9" w:rsidRDefault="00A716E7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>
                <v:roundrect id="_x0000_s1191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91" inset="0,.5mm,1mm,.5mm">
                    <w:txbxContent>
                      <w:p w:rsidR="000C51E5" w:rsidRDefault="00A716E7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0C51E5" w:rsidRDefault="00A716E7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0C51E5" w:rsidRPr="00B143B5" w:rsidRDefault="00A716E7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90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90" inset="0,.5mm,1mm,.5mm">
                    <w:txbxContent>
                      <w:p w:rsidR="00B143B5" w:rsidRDefault="00A716E7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B143B5" w:rsidRDefault="00A716E7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89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89" inset="0,.5mm,1mm,.5mm">
                    <w:txbxContent>
                      <w:p w:rsidR="00B143B5" w:rsidRDefault="00A716E7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:rsidR="00B143B5" w:rsidRDefault="00A716E7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:rsidR="000C51E5" w:rsidRDefault="00A716E7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011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 xml:space="preserve">آيين نامه هاي بارگذاري بيان ميکنند که اگر بار زنده طبقات کمتر از 5 کيلونيوتن </w:t>
                  </w:r>
                  <w:r>
                    <w:rPr>
                      <w:rFonts w:hint="eastAsia"/>
                      <w:rtl/>
                    </w:rPr>
                    <w:t>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-1.70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012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1.0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013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-1.28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014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015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-1.71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016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017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-1.69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018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019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:rsidR="000C51E5" w:rsidRDefault="00A716E7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020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:rsidR="000C51E5" w:rsidRPr="00540D95" w:rsidRDefault="00A716E7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716E7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021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12.69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C51E5" w:rsidRDefault="00A716E7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966E9" w:rsidRDefault="00A716E7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:rsidR="000966E9" w:rsidRDefault="00A716E7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22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</w:t>
                  </w:r>
                  <w:r>
                    <w:rPr>
                      <w:rFonts w:hint="cs"/>
                      <w:rtl/>
                    </w:rPr>
                    <w:t>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5.28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716E7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:rsidR="000966E9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:rsidR="000966E9" w:rsidRDefault="00A716E7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13.55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966E9" w:rsidRDefault="00A716E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0966E9" w:rsidRDefault="00A716E7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:rsidR="000966E9" w:rsidRDefault="00A716E7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23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716E7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-5.28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716E7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7.83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:rsidR="000966E9" w:rsidRDefault="00A716E7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:rsidR="000966E9" w:rsidRDefault="00A716E7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14.57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:rsidR="000966E9" w:rsidRDefault="00A716E7">
            <w:pPr>
              <w:rPr>
                <w:color w:val="auto"/>
              </w:rPr>
            </w:pPr>
          </w:p>
        </w:tc>
      </w:tr>
      <w:tr w:rsidR="009808DD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08DD" w:rsidRDefault="00A716E7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:rsidR="009808DD" w:rsidRDefault="00A716E7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9808DD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62810" cy="254635"/>
                        <wp:effectExtent l="0" t="0" r="0" b="0"/>
                        <wp:docPr id="1024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7.83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716E7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14.57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716E7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:rsidR="009808DD" w:rsidRDefault="00A716E7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6" w:type="dxa"/>
          <w:trHeight w:val="2873"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006C45A" wp14:editId="1EA76D8A">
                        <wp:extent cx="2158730" cy="253968"/>
                        <wp:effectExtent l="0" t="0" r="0" b="0"/>
                        <wp:docPr id="1025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>
                    <w:tc>
                      <w:tcPr>
                        <w:tcW w:w="237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>
                    <w:tc>
                      <w:tcPr>
                        <w:tcW w:w="237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نهایی فلز </w:t>
                        </w:r>
                        <w:r>
                          <w:rPr>
                            <w:rFonts w:hint="cs"/>
                            <w:rtl/>
                          </w:rPr>
                          <w:t>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>
                    <w:tc>
                      <w:tcPr>
                        <w:tcW w:w="2251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>
                    <w:tc>
                      <w:tcPr>
                        <w:tcW w:w="2251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ضرايب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و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مقاومت</w:t>
                        </w:r>
                        <w:r>
                          <w:t xml:space="preserve"> (LRFD)</w:t>
                        </w:r>
                      </w:p>
                    </w:tc>
                  </w:tr>
                </w:tbl>
                <w:p w:rsidR="003F0727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716E7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>
                    <w:tc>
                      <w:tcPr>
                        <w:tcW w:w="2360" w:type="dxa"/>
                        <w:vAlign w:val="center"/>
                      </w:tcPr>
                      <w:p w:rsidR="00B0177A" w:rsidRDefault="00A716E7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B0177A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B0177A" w:rsidRDefault="00A716E7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:rsidR="003F0727" w:rsidRDefault="00A716E7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:rsidR="003F0727" w:rsidRDefault="00A716E7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t xml:space="preserve"> = 14.57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t xml:space="preserve">  100 % = 14.57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5.0   mm </w:t>
                        </w:r>
                      </w:p>
                    </w:tc>
                  </w:tr>
                  <w:tr w:rsidR="003F0727">
                    <w:tc>
                      <w:tcPr>
                        <w:tcW w:w="2254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7.0   mm </w:t>
                        </w:r>
                      </w:p>
                    </w:tc>
                  </w:tr>
                </w:tbl>
                <w:p w:rsidR="003F0727" w:rsidRDefault="00A716E7">
                  <w:pPr>
                    <w:rPr>
                      <w:rtl/>
                    </w:rPr>
                  </w:pPr>
                </w:p>
              </w:tc>
            </w:tr>
          </w:tbl>
          <w:p w:rsidR="003F0727" w:rsidRDefault="00A716E7">
            <w:pPr>
              <w:rPr>
                <w:rtl/>
              </w:rPr>
            </w:pPr>
          </w:p>
        </w:tc>
      </w:tr>
      <w:tr w:rsidR="003F0727">
        <w:trPr>
          <w:gridAfter w:val="1"/>
          <w:wAfter w:w="26" w:type="dxa"/>
          <w:cantSplit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8220D7F" wp14:editId="6D6C7163">
                        <wp:extent cx="2158730" cy="253968"/>
                        <wp:effectExtent l="0" t="0" r="0" b="0"/>
                        <wp:docPr id="1026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cantSplit/>
                <w:trHeight w:val="2571"/>
              </w:trPr>
              <w:tc>
                <w:tcPr>
                  <w:tcW w:w="4203" w:type="dxa"/>
                </w:tcPr>
                <w:p w:rsidR="003F0727" w:rsidRDefault="00A716E7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</w:pPr>
                        <w:r>
                          <w:t>IPE240/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9.8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:rsidR="003F0727" w:rsidRDefault="00A716E7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>
                    <w:tc>
                      <w:tcPr>
                        <w:tcW w:w="3613" w:type="dxa"/>
                        <w:gridSpan w:val="3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38.0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:rsidR="003F0727" w:rsidRDefault="00A716E7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bidi="ar-SA"/>
                    </w:rPr>
                    <w:drawing>
                      <wp:inline distT="0" distB="0" distL="0" distR="0" wp14:anchorId="7446E244" wp14:editId="5E633BEB">
                        <wp:extent cx="1554480" cy="2490340"/>
                        <wp:effectExtent l="0" t="0" r="0" b="0"/>
                        <wp:docPr id="1027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1392"/>
              </w:trPr>
              <w:tc>
                <w:tcPr>
                  <w:tcW w:w="4203" w:type="dxa"/>
                </w:tcPr>
                <w:p w:rsidR="003F0727" w:rsidRDefault="00A716E7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>
                    <w:tc>
                      <w:tcPr>
                        <w:tcW w:w="4031" w:type="dxa"/>
                        <w:gridSpan w:val="3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BOX20X20X1.2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:rsidR="003F0727" w:rsidRDefault="00A716E7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>
                    <w:tc>
                      <w:tcPr>
                        <w:tcW w:w="3543" w:type="dxa"/>
                        <w:gridSpan w:val="3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32.0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:rsidR="003F0727" w:rsidRDefault="00A716E7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:rsidR="003F0727" w:rsidRDefault="00A716E7"/>
        </w:tc>
      </w:tr>
      <w:tr w:rsidR="003F0727">
        <w:trPr>
          <w:gridAfter w:val="1"/>
          <w:wAfter w:w="26" w:type="dxa"/>
          <w:cantSplit/>
          <w:trHeight w:val="426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716E7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F08921F" wp14:editId="76DA8580">
                        <wp:extent cx="2158730" cy="253968"/>
                        <wp:effectExtent l="0" t="0" r="0" b="0"/>
                        <wp:docPr id="1028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F0727" w:rsidRDefault="00A716E7">
            <w:pPr>
              <w:rPr>
                <w:rFonts w:cs="Nazanin"/>
                <w:bCs/>
                <w:szCs w:val="20"/>
              </w:rPr>
            </w:pPr>
          </w:p>
        </w:tc>
      </w:tr>
      <w:tr w:rsidR="00F81765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81765" w:rsidRDefault="00A716E7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:rsidR="00F81765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29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0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1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2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21.2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3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4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3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81765" w:rsidRDefault="00A716E7"/>
        </w:tc>
      </w:tr>
      <w:tr w:rsidR="003375EE">
        <w:trPr>
          <w:gridAfter w:val="2"/>
          <w:wAfter w:w="35" w:type="dxa"/>
          <w:cantSplit/>
          <w:trHeight w:val="426"/>
        </w:trPr>
        <w:tc>
          <w:tcPr>
            <w:tcW w:w="1228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375EE" w:rsidRDefault="00A716E7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3375EE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36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7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Calibri"/>
                    </w:rPr>
                    <w:t>14.4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8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9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40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41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42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75EE" w:rsidRDefault="00A716E7"/>
        </w:tc>
      </w:tr>
      <w:tr w:rsidR="00D25FE1">
        <w:trPr>
          <w:gridAfter w:val="1"/>
          <w:wAfter w:w="18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25FE1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88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D2CD0" w:rsidRDefault="00A716E7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:rsidR="00BD2CD0" w:rsidRDefault="00A716E7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:rsidR="00D25FE1" w:rsidRDefault="00A716E7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2F9EB4" wp14:editId="5DE8261F">
                        <wp:extent cx="2165350" cy="255905"/>
                        <wp:effectExtent l="0" t="0" r="0" b="0"/>
                        <wp:docPr id="1043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50.0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38.0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716E7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C7104E6" wp14:editId="06D5C6D2">
                        <wp:extent cx="219710" cy="219710"/>
                        <wp:effectExtent l="19050" t="0" r="8890" b="0"/>
                        <wp:docPr id="1044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240.0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716E7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659AF6F" wp14:editId="49AC0679">
                        <wp:extent cx="219710" cy="219710"/>
                        <wp:effectExtent l="19050" t="0" r="8890" b="0"/>
                        <wp:docPr id="1045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9.8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:rsidR="00D25FE1" w:rsidRDefault="00A716E7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716E7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8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46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47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48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716E7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2880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86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FE1BFC" w:rsidRDefault="00A716E7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49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:rsidR="007272B2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55.70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Pr="00066E94" w:rsidRDefault="00A716E7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64.11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0.87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0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0.87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1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716E7"/>
        </w:tc>
      </w:tr>
      <w:tr w:rsidR="000269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0269C9" w:rsidRDefault="00A716E7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roundrect id="_x0000_s1032" style="position:absolute;left:0;text-align:left;margin-left:0;margin-top:0;width:57.9pt;height:31.75pt;z-index:251611648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style="mso-next-textbox:#_x0000_s1032" inset="0,.5mm,1mm,.5mm">
                    <w:txbxContent>
                      <w:p w:rsidR="000269C9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:rsidR="000269C9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:rsidR="000269C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برش قالبی در فلز پایه (فلز </w:t>
                  </w:r>
                  <w:r>
                    <w:rPr>
                      <w:rFonts w:hint="cs"/>
                      <w:rtl/>
                    </w:rPr>
                    <w:t>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52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E77752">
                    <w:rPr>
                      <w:rFonts w:eastAsia="Calibri"/>
                      <w:i/>
                      <w:sz w:val="18"/>
                      <w:szCs w:val="18"/>
                    </w:rPr>
                    <w:t>55.70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9.8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71.94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10.47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142.33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0.39</w:t>
                  </w:r>
                </w:p>
              </w:tc>
              <w:tc>
                <w:tcPr>
                  <w:tcW w:w="2814" w:type="dxa"/>
                  <w:vAlign w:val="center"/>
                </w:tcPr>
                <w:p w:rsidR="000269C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4867" cy="216000"/>
                        <wp:effectExtent l="0" t="0" r="0" b="0"/>
                        <wp:docPr id="1053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0.39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:rsidR="000269C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609" cy="216000"/>
                        <wp:effectExtent l="19050" t="0" r="0" b="0"/>
                        <wp:docPr id="1054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9C9" w:rsidRDefault="00A716E7">
            <w:pPr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139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85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02C6A" w:rsidRDefault="00A716E7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7272B2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55EEA4" wp14:editId="1AB0E644">
                        <wp:extent cx="2165350" cy="260350"/>
                        <wp:effectExtent l="0" t="0" r="0" b="0"/>
                        <wp:docPr id="1055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:rsidR="007272B2" w:rsidRDefault="00A716E7"/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716E7"/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801.9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84.1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0.83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E384780" wp14:editId="001BF13D">
                        <wp:extent cx="222250" cy="222250"/>
                        <wp:effectExtent l="0" t="0" r="0" b="0"/>
                        <wp:docPr id="1056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0.83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B026ED3" wp14:editId="3762814D">
                        <wp:extent cx="222250" cy="222250"/>
                        <wp:effectExtent l="0" t="0" r="0" b="0"/>
                        <wp:docPr id="1057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716E7"/>
        </w:tc>
      </w:tr>
      <w:tr w:rsidR="007272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:rsidR="007272B2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84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272B2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7272B2" w:rsidRDefault="00A716E7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58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59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0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1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840.9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2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716E7"/>
        </w:tc>
      </w:tr>
      <w:tr w:rsidR="003F072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716E7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8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63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64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065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716E7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>
        <w:trPr>
          <w:gridAfter w:val="2"/>
          <w:wAfter w:w="33" w:type="dxa"/>
          <w:cantSplit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82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716E7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66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55.70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64.80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0.86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7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t>0.86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6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716E7"/>
        </w:tc>
      </w:tr>
      <w:tr w:rsidR="00176D55">
        <w:trPr>
          <w:gridAfter w:val="2"/>
          <w:wAfter w:w="33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81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716E7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:rsidR="00176D55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C31330" wp14:editId="7DC3F44C">
                        <wp:extent cx="2165350" cy="260350"/>
                        <wp:effectExtent l="0" t="0" r="0" b="0"/>
                        <wp:docPr id="1069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:rsidR="00176D55" w:rsidRDefault="00A716E7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1122.6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0.81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4E6047" wp14:editId="7FD070E3">
                        <wp:extent cx="222250" cy="222250"/>
                        <wp:effectExtent l="0" t="0" r="0" b="0"/>
                        <wp:docPr id="1070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0.81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7A87A049" wp14:editId="401CF90B">
                        <wp:extent cx="222250" cy="222250"/>
                        <wp:effectExtent l="0" t="0" r="0" b="0"/>
                        <wp:docPr id="1071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716E7"/>
        </w:tc>
      </w:tr>
      <w:tr w:rsidR="00176D55"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80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76D55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072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73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74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75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610.0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pStyle w:val="Numbers"/>
                    <w:jc w:val="center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076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716E7"/>
        </w:tc>
      </w:tr>
      <w:tr w:rsidR="00AC5590">
        <w:trPr>
          <w:gridAfter w:val="2"/>
          <w:wAfter w:w="108" w:type="dxa"/>
          <w:trHeight w:val="2873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716E7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گيردار - صلب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77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716E7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716E7"/>
              </w:tc>
              <w:tc>
                <w:tcPr>
                  <w:tcW w:w="5390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7.83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7.83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=  4.0 </w:t>
                        </w:r>
                        <w:r>
                          <w:t xml:space="preserve">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A716E7"/>
              </w:tc>
            </w:tr>
          </w:tbl>
          <w:p w:rsidR="00AC5590" w:rsidRDefault="00A716E7"/>
        </w:tc>
      </w:tr>
      <w:tr w:rsidR="00AC5590">
        <w:trPr>
          <w:gridAfter w:val="2"/>
          <w:wAfter w:w="108" w:type="dxa"/>
          <w:cantSplit/>
          <w:trHeight w:val="464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78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716E7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IPE240/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9.8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716E7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079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716E7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BOX20X20X1.2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716E7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716E7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716E7"/>
        </w:tc>
      </w:tr>
      <w:tr w:rsidR="00AC5590">
        <w:trPr>
          <w:gridAfter w:val="2"/>
          <w:wAfter w:w="108" w:type="dxa"/>
          <w:cantSplit/>
          <w:trHeight w:val="1912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80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81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82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D4708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FD4708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83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FD4708" w:rsidRDefault="00A716E7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FD4708" w:rsidRDefault="00A716E7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D4708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84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716E7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After w:val="2"/>
          <w:wAfter w:w="10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79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10-2-9-4-2 </w:t>
                        </w:r>
                        <w:r>
                          <w:rPr>
                            <w:rFonts w:hint="cs"/>
                            <w:rtl/>
                          </w:rPr>
                          <w:t>(الف)) مبحث 10-1392</w:t>
                        </w:r>
                      </w:p>
                      <w:p w:rsidR="00AC559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85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3.92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10.37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716E7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0.76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86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0.76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87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716E7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8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9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12.0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سطح مقطع جوش </w:t>
                  </w:r>
                  <w:r>
                    <w:rPr>
                      <w:rFonts w:hint="cs"/>
                      <w:rtl/>
                    </w:rPr>
                    <w:t>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509.22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186.5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137.0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232.4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398.3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716E7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78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0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0.75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1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0.75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2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716E7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77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3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716E7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4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5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716E7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6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97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326.4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617.9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698.8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716E7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76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098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0.87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099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w:r>
                    <w:t>0.87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100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716E7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75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75" inset="0,.5mm,1mm,.5mm">
                    <w:txbxContent>
                      <w:p w:rsidR="002E5483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01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02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03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716E7"/>
        </w:tc>
      </w:tr>
      <w:tr w:rsidR="00FD4708">
        <w:trPr>
          <w:gridAfter w:val="2"/>
          <w:wAfter w:w="14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EC05C0" w:rsidRDefault="00A716E7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  <w:p w:rsidR="00EC05C0" w:rsidRPr="00EC05C0" w:rsidRDefault="00EC05C0" w:rsidP="00EC05C0"/>
          <w:p w:rsidR="00EC05C0" w:rsidRPr="00EC05C0" w:rsidRDefault="00EC05C0" w:rsidP="00EC05C0"/>
          <w:p w:rsidR="00EC05C0" w:rsidRPr="00EC05C0" w:rsidRDefault="00EC05C0" w:rsidP="00EC05C0"/>
          <w:p w:rsidR="00EC05C0" w:rsidRDefault="00EC05C0" w:rsidP="00EC05C0"/>
          <w:p w:rsidR="00EC05C0" w:rsidRPr="00EC05C0" w:rsidRDefault="00EC05C0" w:rsidP="00EC05C0"/>
          <w:p w:rsidR="00EC05C0" w:rsidRDefault="00EC05C0" w:rsidP="00EC05C0"/>
          <w:p w:rsidR="00FD4708" w:rsidRPr="00EC05C0" w:rsidRDefault="00FD4708" w:rsidP="00EC05C0"/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FD4708" w:rsidRDefault="00A716E7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104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708">
        <w:trPr>
          <w:gridAfter w:val="2"/>
          <w:wAfter w:w="14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A716E7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105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708" w:rsidRDefault="00A716E7" w:rsidP="00EC05C0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716E7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716E7" w:rsidP="00CA2D58">
            <w:pPr>
              <w:pStyle w:val="TocLvTwo"/>
              <w:rPr>
                <w:rtl/>
              </w:rPr>
            </w:pPr>
            <w:r>
              <w:t>BCCon_Auto 3</w:t>
            </w:r>
          </w:p>
        </w:tc>
      </w:tr>
    </w:tbl>
    <w:p w:rsidR="00F556C8" w:rsidRPr="00295EBA" w:rsidRDefault="00A716E7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4"/>
        <w:gridCol w:w="9"/>
        <w:gridCol w:w="3986"/>
        <w:gridCol w:w="1009"/>
        <w:gridCol w:w="4221"/>
        <w:gridCol w:w="13"/>
        <w:gridCol w:w="131"/>
      </w:tblGrid>
      <w:tr w:rsidR="000966E9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716E7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4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:rsidR="000966E9" w:rsidRDefault="00A716E7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0966E9" w:rsidRDefault="00A716E7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203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A716E7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:rsidR="000966E9" w:rsidRDefault="00A716E7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204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</w:t>
                  </w:r>
                  <w:r>
                    <w:rPr>
                      <w:rFonts w:hint="cs"/>
                      <w:rtl/>
                    </w:rPr>
                    <w:t xml:space="preserve">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538.8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</w:t>
                  </w:r>
                  <w:r>
                    <w:rPr>
                      <w:rFonts w:hint="cs"/>
                      <w:rtl/>
                    </w:rPr>
                    <w:t>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220.89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5.30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:rsidR="000966E9" w:rsidRDefault="00A716E7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:rsidR="000966E9" w:rsidRDefault="00A716E7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>
                <v:roundrect id="_x0000_s1156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C51E5" w:rsidRDefault="00A716E7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0C51E5" w:rsidRDefault="00A716E7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A716E7">
            <w:pPr>
              <w:jc w:val="center"/>
              <w:rPr>
                <w:rFonts w:eastAsiaTheme="minorEastAsia"/>
                <w:rtl/>
              </w:rPr>
            </w:pPr>
          </w:p>
          <w:p w:rsidR="000C51E5" w:rsidRPr="00B143B5" w:rsidRDefault="00A716E7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55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143B5" w:rsidRDefault="00A716E7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B143B5" w:rsidRDefault="00A716E7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54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143B5" w:rsidRDefault="00A716E7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:rsidR="00B143B5" w:rsidRDefault="00A716E7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:rsidR="000C51E5" w:rsidRDefault="00A716E7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205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 xml:space="preserve">آيين نامه هاي بارگذاري بيان ميکنند که اگر بار زنده طبقات کمتر از 5 کيلونيوتن </w:t>
                  </w:r>
                  <w:r>
                    <w:rPr>
                      <w:rFonts w:hint="eastAsia"/>
                      <w:rtl/>
                    </w:rPr>
                    <w:t>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-1.39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206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1.0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207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-0.96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208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209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-1.39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210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211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-1.24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212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213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:rsidR="000C51E5" w:rsidRDefault="00A716E7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214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:rsidR="000C51E5" w:rsidRPr="00540D95" w:rsidRDefault="00A716E7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A716E7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215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:rsidR="000C51E5" w:rsidRDefault="00A716E7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7.63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:rsidR="000C51E5" w:rsidRDefault="00A716E7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A716E7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C51E5" w:rsidRDefault="00A716E7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966E9" w:rsidRDefault="00A716E7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:rsidR="000966E9" w:rsidRDefault="00A716E7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16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</w:t>
                  </w:r>
                  <w:r>
                    <w:rPr>
                      <w:rFonts w:hint="cs"/>
                      <w:rtl/>
                    </w:rPr>
                    <w:t xml:space="preserve">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2.83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716E7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1.44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:rsidR="000966E9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:rsidR="000966E9" w:rsidRDefault="00A716E7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7.92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966E9" w:rsidRDefault="00A716E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0966E9" w:rsidRDefault="00A716E7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:rsidR="000966E9" w:rsidRDefault="00A716E7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17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716E7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 xml:space="preserve">های </w:t>
                  </w:r>
                  <w:r>
                    <w:rPr>
                      <w:rFonts w:hint="cs"/>
                      <w:rtl/>
                    </w:rPr>
                    <w:t>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-2.83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716E7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:rsidR="000966E9" w:rsidRDefault="00A716E7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:rsidR="000966E9" w:rsidRDefault="00A716E7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A716E7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8.62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A716E7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:rsidR="000966E9" w:rsidRDefault="00A716E7">
            <w:pPr>
              <w:rPr>
                <w:color w:val="auto"/>
              </w:rPr>
            </w:pPr>
          </w:p>
        </w:tc>
      </w:tr>
      <w:tr w:rsidR="009808DD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08DD" w:rsidRDefault="00A716E7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:rsidR="009808DD" w:rsidRDefault="00A716E7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9808DD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62810" cy="254635"/>
                        <wp:effectExtent l="0" t="0" r="0" b="0"/>
                        <wp:docPr id="1218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716E7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8.62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A716E7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:rsidR="009808DD" w:rsidRDefault="00A716E7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6" w:type="dxa"/>
          <w:trHeight w:val="2873"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006C45A" wp14:editId="1EA76D8A">
                        <wp:extent cx="2158730" cy="253968"/>
                        <wp:effectExtent l="0" t="0" r="0" b="0"/>
                        <wp:docPr id="1219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>
                    <w:tc>
                      <w:tcPr>
                        <w:tcW w:w="237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>
                    <w:tc>
                      <w:tcPr>
                        <w:tcW w:w="237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>
                    <w:tc>
                      <w:tcPr>
                        <w:tcW w:w="2251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>
                    <w:tc>
                      <w:tcPr>
                        <w:tcW w:w="2251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ضرايب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و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مقاومت</w:t>
                        </w:r>
                        <w:r>
                          <w:t xml:space="preserve"> (LRFD)</w:t>
                        </w:r>
                      </w:p>
                    </w:tc>
                  </w:tr>
                </w:tbl>
                <w:p w:rsidR="003F0727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716E7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>
                    <w:tc>
                      <w:tcPr>
                        <w:tcW w:w="2360" w:type="dxa"/>
                        <w:vAlign w:val="center"/>
                      </w:tcPr>
                      <w:p w:rsidR="00B0177A" w:rsidRDefault="00A716E7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B0177A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B0177A" w:rsidRDefault="00A716E7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:rsidR="003F0727" w:rsidRDefault="00A716E7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واکنش تکیه </w:t>
                        </w:r>
                        <w:r>
                          <w:rPr>
                            <w:rFonts w:hint="cs"/>
                            <w:rtl/>
                          </w:rPr>
                          <w:t>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:rsidR="003F0727" w:rsidRDefault="00A716E7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t xml:space="preserve"> = 8.62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t xml:space="preserve">  100 % = 8.62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  <w:tr w:rsidR="003F0727">
                    <w:tc>
                      <w:tcPr>
                        <w:tcW w:w="2254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</w:tbl>
                <w:p w:rsidR="003F0727" w:rsidRDefault="00A716E7">
                  <w:pPr>
                    <w:rPr>
                      <w:rtl/>
                    </w:rPr>
                  </w:pPr>
                </w:p>
              </w:tc>
            </w:tr>
          </w:tbl>
          <w:p w:rsidR="003F0727" w:rsidRDefault="00A716E7">
            <w:pPr>
              <w:rPr>
                <w:rtl/>
              </w:rPr>
            </w:pPr>
          </w:p>
        </w:tc>
      </w:tr>
      <w:tr w:rsidR="003F0727">
        <w:trPr>
          <w:gridAfter w:val="1"/>
          <w:wAfter w:w="26" w:type="dxa"/>
          <w:cantSplit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8220D7F" wp14:editId="6D6C7163">
                        <wp:extent cx="2158730" cy="253968"/>
                        <wp:effectExtent l="0" t="0" r="0" b="0"/>
                        <wp:docPr id="1220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cantSplit/>
                <w:trHeight w:val="2571"/>
              </w:trPr>
              <w:tc>
                <w:tcPr>
                  <w:tcW w:w="4203" w:type="dxa"/>
                </w:tcPr>
                <w:p w:rsidR="003F0727" w:rsidRDefault="00A716E7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</w:pPr>
                        <w:r>
                          <w:t>IPE200/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5.6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:rsidR="003F0727" w:rsidRDefault="00A716E7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>
                    <w:tc>
                      <w:tcPr>
                        <w:tcW w:w="3613" w:type="dxa"/>
                        <w:gridSpan w:val="3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:rsidR="003F0727" w:rsidRDefault="00A716E7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bidi="ar-SA"/>
                    </w:rPr>
                    <w:drawing>
                      <wp:inline distT="0" distB="0" distL="0" distR="0" wp14:anchorId="7446E244" wp14:editId="5E633BEB">
                        <wp:extent cx="1554480" cy="2490340"/>
                        <wp:effectExtent l="0" t="0" r="0" b="0"/>
                        <wp:docPr id="1221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1392"/>
              </w:trPr>
              <w:tc>
                <w:tcPr>
                  <w:tcW w:w="4203" w:type="dxa"/>
                </w:tcPr>
                <w:p w:rsidR="003F0727" w:rsidRDefault="00A716E7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>
                    <w:tc>
                      <w:tcPr>
                        <w:tcW w:w="4031" w:type="dxa"/>
                        <w:gridSpan w:val="3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BOX20X20X1.2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:rsidR="003F0727" w:rsidRDefault="00A716E7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>
                    <w:tc>
                      <w:tcPr>
                        <w:tcW w:w="3543" w:type="dxa"/>
                        <w:gridSpan w:val="3"/>
                      </w:tcPr>
                      <w:p w:rsidR="003F0727" w:rsidRDefault="00A716E7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27.0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A716E7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A716E7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:rsidR="003F0727" w:rsidRDefault="00A716E7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:rsidR="003F0727" w:rsidRDefault="00A716E7"/>
        </w:tc>
      </w:tr>
      <w:tr w:rsidR="003F0727">
        <w:trPr>
          <w:gridAfter w:val="1"/>
          <w:wAfter w:w="26" w:type="dxa"/>
          <w:cantSplit/>
          <w:trHeight w:val="426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716E7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F08921F" wp14:editId="76DA8580">
                        <wp:extent cx="2158730" cy="253968"/>
                        <wp:effectExtent l="0" t="0" r="0" b="0"/>
                        <wp:docPr id="1222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F0727" w:rsidRDefault="00A716E7">
            <w:pPr>
              <w:rPr>
                <w:rFonts w:cs="Nazanin"/>
                <w:bCs/>
                <w:szCs w:val="20"/>
              </w:rPr>
            </w:pPr>
          </w:p>
        </w:tc>
      </w:tr>
      <w:tr w:rsidR="00F81765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81765" w:rsidRDefault="00A716E7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:rsidR="00F81765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23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4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6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21.2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7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8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81765" w:rsidRDefault="00A716E7"/>
        </w:tc>
      </w:tr>
      <w:tr w:rsidR="003375EE">
        <w:trPr>
          <w:gridAfter w:val="2"/>
          <w:wAfter w:w="35" w:type="dxa"/>
          <w:cantSplit/>
          <w:trHeight w:val="426"/>
        </w:trPr>
        <w:tc>
          <w:tcPr>
            <w:tcW w:w="1228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375EE" w:rsidRDefault="00A716E7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3375EE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30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31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Calibri"/>
                    </w:rPr>
                    <w:t>12.2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32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33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34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35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36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75EE" w:rsidRDefault="00A716E7"/>
        </w:tc>
      </w:tr>
      <w:tr w:rsidR="00D25FE1">
        <w:trPr>
          <w:gridAfter w:val="1"/>
          <w:wAfter w:w="18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25FE1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153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D2CD0" w:rsidRDefault="00A716E7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:rsidR="00BD2CD0" w:rsidRDefault="00A716E7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:rsidR="00D25FE1" w:rsidRDefault="00A716E7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2F9EB4" wp14:editId="5DE8261F">
                        <wp:extent cx="2165350" cy="255905"/>
                        <wp:effectExtent l="0" t="0" r="0" b="0"/>
                        <wp:docPr id="1237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37.0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27.0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716E7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C7104E6" wp14:editId="06D5C6D2">
                        <wp:extent cx="219710" cy="219710"/>
                        <wp:effectExtent l="19050" t="0" r="8890" b="0"/>
                        <wp:docPr id="1238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200.0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A716E7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659AF6F" wp14:editId="49AC0679">
                        <wp:extent cx="219710" cy="219710"/>
                        <wp:effectExtent l="19050" t="0" r="8890" b="0"/>
                        <wp:docPr id="1239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8.5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A716E7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:rsidR="00D25FE1" w:rsidRDefault="00A716E7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716E7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5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40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41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42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716E7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2880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51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FE1BFC" w:rsidRDefault="00A716E7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243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:rsidR="007272B2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39.62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Pr="00066E94" w:rsidRDefault="00A716E7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45.71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0.87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44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0.87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45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716E7"/>
        </w:tc>
      </w:tr>
      <w:tr w:rsidR="000269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0269C9" w:rsidRDefault="00A716E7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roundrect id="_x0000_s1150" style="position:absolute;left:0;text-align:left;margin-left:0;margin-top:0;width:57.9pt;height:31.75pt;z-index:251613696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269C9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:rsidR="000269C9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:rsidR="000269C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برش قالبی در فلز پایه (فلز </w:t>
                  </w:r>
                  <w:r>
                    <w:rPr>
                      <w:rFonts w:hint="cs"/>
                      <w:rtl/>
                    </w:rPr>
                    <w:t>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46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E77752">
                    <w:rPr>
                      <w:rFonts w:eastAsia="Calibri"/>
                      <w:i/>
                      <w:sz w:val="18"/>
                      <w:szCs w:val="18"/>
                    </w:rPr>
                    <w:t>39.62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8.5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35.29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A716E7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8.09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80.76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0.49</w:t>
                  </w:r>
                </w:p>
              </w:tc>
              <w:tc>
                <w:tcPr>
                  <w:tcW w:w="2814" w:type="dxa"/>
                  <w:vAlign w:val="center"/>
                </w:tcPr>
                <w:p w:rsidR="000269C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A716E7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4867" cy="216000"/>
                        <wp:effectExtent l="0" t="0" r="0" b="0"/>
                        <wp:docPr id="1247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A716E7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0.49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:rsidR="000269C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A716E7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609" cy="216000"/>
                        <wp:effectExtent l="19050" t="0" r="0" b="0"/>
                        <wp:docPr id="1248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9C9" w:rsidRDefault="00A716E7">
            <w:pPr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139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49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02C6A" w:rsidRDefault="00A716E7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7272B2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55EEA4" wp14:editId="1AB0E644">
                        <wp:extent cx="2165350" cy="260350"/>
                        <wp:effectExtent l="0" t="0" r="0" b="0"/>
                        <wp:docPr id="1249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:rsidR="007272B2" w:rsidRDefault="00A716E7"/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A716E7"/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0.81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E384780" wp14:editId="001BF13D">
                        <wp:extent cx="222250" cy="222250"/>
                        <wp:effectExtent l="0" t="0" r="0" b="0"/>
                        <wp:docPr id="1250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0.81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B026ED3" wp14:editId="3762814D">
                        <wp:extent cx="222250" cy="222250"/>
                        <wp:effectExtent l="0" t="0" r="0" b="0"/>
                        <wp:docPr id="1251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716E7"/>
        </w:tc>
      </w:tr>
      <w:tr w:rsidR="007272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:rsidR="007272B2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48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272B2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7272B2" w:rsidRDefault="00A716E7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252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A716E7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53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54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55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510.4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A716E7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56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A716E7"/>
        </w:tc>
      </w:tr>
      <w:tr w:rsidR="003F072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A716E7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4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57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58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A716E7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259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A716E7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>
        <w:trPr>
          <w:gridAfter w:val="2"/>
          <w:wAfter w:w="33" w:type="dxa"/>
          <w:cantSplit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46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716E7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260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39.62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46.80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0.85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61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t>0.85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62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716E7"/>
        </w:tc>
      </w:tr>
      <w:tr w:rsidR="00176D55">
        <w:trPr>
          <w:gridAfter w:val="2"/>
          <w:wAfter w:w="33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45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A716E7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:rsidR="00176D55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C31330" wp14:editId="7DC3F44C">
                        <wp:extent cx="2165350" cy="260350"/>
                        <wp:effectExtent l="0" t="0" r="0" b="0"/>
                        <wp:docPr id="1263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:rsidR="00176D55" w:rsidRDefault="00A716E7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:rsidR="00176D55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0.81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4E6047" wp14:editId="7FD070E3">
                        <wp:extent cx="222250" cy="222250"/>
                        <wp:effectExtent l="0" t="0" r="0" b="0"/>
                        <wp:docPr id="1264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0.81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7A87A049" wp14:editId="401CF90B">
                        <wp:extent cx="222250" cy="222250"/>
                        <wp:effectExtent l="0" t="0" r="0" b="0"/>
                        <wp:docPr id="1265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716E7"/>
        </w:tc>
      </w:tr>
      <w:tr w:rsidR="00176D55"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A716E7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44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76D55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266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A716E7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A716E7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A716E7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67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6.5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68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A716E7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69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510.0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:rsidR="00176D5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A716E7">
                  <w:pPr>
                    <w:pStyle w:val="Numbers"/>
                    <w:jc w:val="center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270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A716E7"/>
        </w:tc>
      </w:tr>
      <w:tr w:rsidR="00AC5590">
        <w:trPr>
          <w:gridAfter w:val="2"/>
          <w:wAfter w:w="108" w:type="dxa"/>
          <w:trHeight w:val="2873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716E7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گيردار - صلب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71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716E7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716E7"/>
              </w:tc>
              <w:tc>
                <w:tcPr>
                  <w:tcW w:w="5390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4.92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4.92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=  3.0 </w:t>
                        </w:r>
                        <w:r>
                          <w:t xml:space="preserve">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5.0   mm </w:t>
                        </w:r>
                      </w:p>
                    </w:tc>
                  </w:tr>
                </w:tbl>
                <w:p w:rsidR="00AC5590" w:rsidRDefault="00A716E7"/>
              </w:tc>
            </w:tr>
          </w:tbl>
          <w:p w:rsidR="00AC5590" w:rsidRDefault="00A716E7"/>
        </w:tc>
      </w:tr>
      <w:tr w:rsidR="00AC5590">
        <w:trPr>
          <w:gridAfter w:val="2"/>
          <w:wAfter w:w="108" w:type="dxa"/>
          <w:cantSplit/>
          <w:trHeight w:val="464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72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716E7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IPE200/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8.5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716E7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273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716E7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BOX20X20X1.2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716E7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716E7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716E7"/>
        </w:tc>
      </w:tr>
      <w:tr w:rsidR="00AC5590">
        <w:trPr>
          <w:gridAfter w:val="2"/>
          <w:wAfter w:w="108" w:type="dxa"/>
          <w:cantSplit/>
          <w:trHeight w:val="1912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74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75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14.9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76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D4708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FD4708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77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FD4708" w:rsidRDefault="00A716E7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FD4708" w:rsidRDefault="00A716E7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D4708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278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716E7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After w:val="2"/>
          <w:wAfter w:w="10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43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10-2-9-4-2 </w:t>
                        </w:r>
                        <w:r>
                          <w:rPr>
                            <w:rFonts w:hint="cs"/>
                            <w:rtl/>
                          </w:rPr>
                          <w:t>(الف)) مبحث 10-1392</w:t>
                        </w:r>
                      </w:p>
                      <w:p w:rsidR="00AC559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279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2.46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8.64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716E7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0.57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80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0.57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281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716E7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82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83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</w:t>
                  </w:r>
                  <w:r>
                    <w:rPr>
                      <w:rFonts w:hint="cs"/>
                      <w:rtl/>
                    </w:rPr>
                    <w:t xml:space="preserve">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347.50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119.9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174.6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304.3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716E7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42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84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400.9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0.76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85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0.76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86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716E7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41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87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716E7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88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5.6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89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716E7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90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91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245.9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555.8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607.8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716E7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40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292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668.2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0.91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293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w:r>
                    <w:t>0.91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294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716E7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39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295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96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5.0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297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716E7"/>
        </w:tc>
      </w:tr>
      <w:tr w:rsidR="00FD4708">
        <w:trPr>
          <w:gridAfter w:val="2"/>
          <w:wAfter w:w="14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FD4708" w:rsidRDefault="00FD4708">
            <w:pPr>
              <w:pStyle w:val="FarsiTitleSmall"/>
            </w:pP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FD4708" w:rsidRDefault="00A716E7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298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708">
        <w:trPr>
          <w:gridAfter w:val="2"/>
          <w:wAfter w:w="14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FD4708"/>
        </w:tc>
      </w:tr>
    </w:tbl>
    <w:p w:rsidR="00FD4708" w:rsidRDefault="00A716E7">
      <w:r>
        <w:br w:type="page"/>
      </w: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A716E7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A716E7" w:rsidP="00CA2D58">
            <w:pPr>
              <w:pStyle w:val="TocLvTwo"/>
              <w:rPr>
                <w:rtl/>
              </w:rPr>
            </w:pPr>
            <w:r>
              <w:t>BCCon_Auto 5</w:t>
            </w:r>
          </w:p>
        </w:tc>
      </w:tr>
    </w:tbl>
    <w:p w:rsidR="00F556C8" w:rsidRPr="00295EBA" w:rsidRDefault="00A716E7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5"/>
        <w:gridCol w:w="8"/>
        <w:gridCol w:w="3927"/>
        <w:gridCol w:w="5136"/>
        <w:gridCol w:w="104"/>
      </w:tblGrid>
      <w:tr w:rsidR="00AC5590">
        <w:trPr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A716E7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29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A716E7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A716E7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A716E7"/>
              </w:tc>
              <w:tc>
                <w:tcPr>
                  <w:tcW w:w="5390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2.73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2.73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3.0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4.0   mm </w:t>
                        </w:r>
                      </w:p>
                    </w:tc>
                  </w:tr>
                </w:tbl>
                <w:p w:rsidR="00AC5590" w:rsidRDefault="00A716E7"/>
              </w:tc>
            </w:tr>
          </w:tbl>
          <w:p w:rsidR="00AC5590" w:rsidRDefault="00A716E7"/>
        </w:tc>
      </w:tr>
      <w:tr w:rsidR="00AC5590">
        <w:trPr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30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A716E7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PL30X0.8-15X1.2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32.4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A716E7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A716E7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A716E7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331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A716E7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A716E7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BOX30X30X2.5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A716E7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A716E7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A716E7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A716E7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A716E7"/>
        </w:tc>
      </w:tr>
      <w:tr w:rsidR="00AC5590">
        <w:trPr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32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33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34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D4708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FD4708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335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FD4708" w:rsidRDefault="00A716E7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15.4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FD4708" w:rsidRDefault="00A716E7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D4708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336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716E7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33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337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1.37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6.91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A716E7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0.40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38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0.40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339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A716E7"/>
        </w:tc>
      </w:tr>
      <w:tr w:rsidR="00D51570">
        <w:trPr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40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41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223.30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تنش برشی نهایی </w:t>
                  </w:r>
                  <w:r>
                    <w:rPr>
                      <w:rFonts w:hint="cs"/>
                      <w:rtl/>
                    </w:rPr>
                    <w:t>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80.4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97.4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117.7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213.2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A716E7"/>
        </w:tc>
      </w:tr>
      <w:tr w:rsidR="00D51570">
        <w:trPr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32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42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400.9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0.53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43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0.53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44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716E7"/>
        </w:tc>
      </w:tr>
      <w:tr w:rsidR="00D51570">
        <w:trPr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31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45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A716E7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A716E7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A716E7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46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47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A716E7"/>
        </w:tc>
      </w:tr>
      <w:tr w:rsidR="002E5483">
        <w:trPr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A716E7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48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49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170.8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492.0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520.8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A716E7"/>
        </w:tc>
      </w:tr>
      <w:tr w:rsidR="002E5483">
        <w:trPr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30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350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0.97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351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A716E7" w:rsidP="001451F9">
                  <w:pPr>
                    <w:pStyle w:val="Numbers"/>
                  </w:pPr>
                  <w:r>
                    <w:t>0.97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A716E7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352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716E7"/>
        </w:tc>
      </w:tr>
      <w:tr w:rsidR="002E5483">
        <w:trPr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A716E7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129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353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A716E7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54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355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A716E7"/>
        </w:tc>
      </w:tr>
      <w:tr w:rsidR="00FD4708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3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FD4708" w:rsidRDefault="00FD4708">
            <w:pPr>
              <w:pStyle w:val="FarsiTitleSmall"/>
            </w:pP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FD4708" w:rsidRDefault="00A716E7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356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708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4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FD4708"/>
        </w:tc>
      </w:tr>
    </w:tbl>
    <w:p w:rsidR="00FD4708" w:rsidRDefault="00FD4708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5298"/>
        <w:gridCol w:w="3899"/>
        <w:gridCol w:w="18"/>
        <w:gridCol w:w="10"/>
        <w:gridCol w:w="13"/>
      </w:tblGrid>
      <w:tr w:rsidR="00FD4708">
        <w:trPr>
          <w:gridAfter w:val="3"/>
          <w:wAfter w:w="39" w:type="dxa"/>
          <w:cantSplit/>
          <w:trHeight w:val="5594"/>
        </w:trPr>
        <w:tc>
          <w:tcPr>
            <w:tcW w:w="10429" w:type="dxa"/>
            <w:gridSpan w:val="5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FD4708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FD4708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61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FD4708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FD4708" w:rsidRDefault="00A716E7">
                  <w:pPr>
                    <w:pStyle w:val="TocLvTwo"/>
                  </w:pPr>
                  <w:r>
                    <w:t>BasePlate</w:t>
                  </w:r>
                </w:p>
              </w:tc>
            </w:tr>
            <w:tr w:rsidR="00FD4708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FD4708" w:rsidRDefault="00A716E7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62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FD4708" w:rsidRDefault="00FD4708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FD4708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70.0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70.0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FD4708" w:rsidRDefault="00A716E7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FD4708" w:rsidRDefault="00A716E7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FD4708" w:rsidRDefault="00A716E7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FD4708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FD4708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مقطع </w:t>
                        </w:r>
                        <w:r>
                          <w:rPr>
                            <w:rFonts w:hint="cs"/>
                            <w:rtl/>
                          </w:rPr>
                          <w:t>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jc w:val="right"/>
                        </w:pPr>
                        <w:r>
                          <w:t>BOX25X25X2.5</w:t>
                        </w:r>
                      </w:p>
                    </w:tc>
                  </w:tr>
                  <w:tr w:rsidR="00FD4708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FD4708" w:rsidRDefault="00A716E7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FD4708" w:rsidRDefault="00A716E7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363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FD4708" w:rsidRDefault="00FD4708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FD4708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FD4708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FD470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FD4708" w:rsidRDefault="00FD4708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FD4708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FD4708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D4708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6</w:t>
                        </w:r>
                      </w:p>
                    </w:tc>
                  </w:tr>
                  <w:tr w:rsidR="00FD4708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6</w:t>
                        </w:r>
                      </w:p>
                    </w:tc>
                  </w:tr>
                  <w:tr w:rsidR="00FD4708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FD4708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D4708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  <w:bidi/>
                          <w:jc w:val="right"/>
                        </w:pPr>
                        <w:r>
                          <w:t>20</w:t>
                        </w:r>
                      </w:p>
                    </w:tc>
                  </w:tr>
                </w:tbl>
                <w:p w:rsidR="00FD470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FD4708" w:rsidRDefault="00FD4708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FD4708" w:rsidRDefault="00FD4708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FD4708">
        <w:trPr>
          <w:gridAfter w:val="3"/>
          <w:wAfter w:w="39" w:type="dxa"/>
          <w:cantSplit/>
          <w:trHeight w:val="1088"/>
        </w:trPr>
        <w:tc>
          <w:tcPr>
            <w:tcW w:w="10429" w:type="dxa"/>
            <w:gridSpan w:val="5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FD4708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FD4708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64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trHeight w:val="102"/>
              </w:trPr>
              <w:tc>
                <w:tcPr>
                  <w:tcW w:w="4140" w:type="dxa"/>
                  <w:hideMark/>
                </w:tcPr>
                <w:p w:rsidR="00FD4708" w:rsidRDefault="00FD4708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FD4708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2250.0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D4708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FD4708" w:rsidRDefault="00A716E7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FD4708" w:rsidRDefault="00FD4708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FD4708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213.14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FD4708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13.97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FD4708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37.63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FD4708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4708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FD4708" w:rsidRDefault="00A716E7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4708" w:rsidRDefault="00A716E7">
                        <w:pPr>
                          <w:pStyle w:val="Numbers"/>
                        </w:pPr>
                        <w:r>
                          <w:t>1243.1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FD4708" w:rsidRDefault="00FD4708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FD4708" w:rsidRDefault="00FD4708">
            <w:pPr>
              <w:rPr>
                <w:sz w:val="12"/>
                <w:szCs w:val="1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365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A716E7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Rounded Rectangle 1" o:spid="_x0000_s1026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A716E7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4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A716E7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36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A716E7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716E7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367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1.2D+0.5L-3(EX+EccY)+0.2S</w:t>
                  </w:r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نیروی </w:t>
                  </w:r>
                  <w:r>
                    <w:rPr>
                      <w:rFonts w:hint="cs"/>
                      <w:rtl/>
                    </w:rPr>
                    <w:t>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213.14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716E7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-0.16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716E7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-4.80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716E7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0.9D-3(EX+EccY)</w:t>
                  </w:r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-44.21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A716E7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2.92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A716E7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-62.69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A716E7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716E7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368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2351.56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56.44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3.00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716E7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37.63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716E7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37.63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716E7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369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مقطع پلاستیک ستون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2351.56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56.44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3.00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716E7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37.63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A716E7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37.63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A716E7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370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2351.56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A716E7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77.60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A716E7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716E7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A716E7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A716E7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1.2D+0.5L+3(EX-EccY)+0.2S</w:t>
                  </w:r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716E7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17.98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716E7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17.98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A716E7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مورد نیاز اتصالهای </w:t>
                  </w:r>
                  <w:r>
                    <w:rPr>
                      <w:rFonts w:hint="cs"/>
                      <w:rtl/>
                    </w:rPr>
                    <w:t>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A716E7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A716E7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A716E7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1.2D+0.5L-3(EX-EccY)+0.2S</w:t>
                  </w:r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716E7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-14.93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A716E7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A716E7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14.93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716E7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716E7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371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2351.56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A716E7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77.60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مورد نیاز اتصالهای مهاربندی حاکم بر طراحی </w:t>
                  </w:r>
                  <w:r>
                    <w:rPr>
                      <w:rFonts w:hint="cs"/>
                      <w:rtl/>
                    </w:rPr>
                    <w:t>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A716E7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1.2D+0.5L+3EX+0.2S</w:t>
                  </w:r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716E7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17.89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716E7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17.89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</w:t>
                  </w:r>
                  <w:r>
                    <w:rPr>
                      <w:rFonts w:hint="cs"/>
                      <w:rtl/>
                    </w:rPr>
                    <w:t xml:space="preserve">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1.2D+0.5L-3EX+0.2S</w:t>
                  </w:r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716E7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-14.85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A716E7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A716E7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14.85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A716E7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A716E7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A716E7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A716E7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372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A716E7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-4.80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-0.16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213.14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-62.69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2.92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-44.21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37.63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37.63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17.98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-14.93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17.89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-14.85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A716E7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A716E7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FD4FFF">
        <w:trPr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A716E7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4"/>
            <w:vMerge/>
            <w:tcMar>
              <w:left w:w="0" w:type="dxa"/>
              <w:right w:w="0" w:type="dxa"/>
            </w:tcMar>
          </w:tcPr>
          <w:p w:rsidR="00FD4FFF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708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708" w:rsidRDefault="00A716E7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28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28" inset="0,.5mm,1mm,.5mm">
                    <w:txbxContent>
                      <w:p w:rsidR="00FD4708" w:rsidRDefault="00A716E7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FD4708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FD4708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73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2250.0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FD4708" w:rsidRDefault="00A716E7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4900.00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FD4708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5531.21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FD4708" w:rsidRDefault="00A716E7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5531.21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FD4708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74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FD4708" w:rsidRDefault="00A716E7">
                  <w:pPr>
                    <w:pStyle w:val="Numbers"/>
                  </w:pPr>
                  <w:r>
                    <w:t>213.14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5531.21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7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D4708" w:rsidRDefault="00FD4708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708">
        <w:trPr>
          <w:gridAfter w:val="2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708" w:rsidRDefault="00A716E7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Rounded Rectangle 1" o:spid="_x0000_s1127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FD4708" w:rsidRDefault="00FD4708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FD4708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FD4708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7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FD4708" w:rsidRDefault="00A716E7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FD4708" w:rsidRDefault="00FD4708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-44.21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FD4708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FD4708" w:rsidRDefault="00A716E7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FD4708" w:rsidRDefault="00FD4708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-71.27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0.62</w:t>
                  </w:r>
                </w:p>
              </w:tc>
              <w:tc>
                <w:tcPr>
                  <w:tcW w:w="2959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FD4708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77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708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FD4708" w:rsidRDefault="00A716E7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78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w:r>
                    <w:t>0.62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D4708" w:rsidRDefault="00A716E7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37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D4708" w:rsidRDefault="00FD4708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716E7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26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80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716E7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</w:t>
                  </w:r>
                </w:p>
              </w:tc>
              <w:tc>
                <w:tcPr>
                  <w:tcW w:w="406" w:type="dxa"/>
                </w:tcPr>
                <w:p w:rsidR="005F45F5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1.88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716E7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716E7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A716E7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A716E7">
            <w:pPr>
              <w:rPr>
                <w:color w:val="auto"/>
              </w:rPr>
            </w:pPr>
          </w:p>
        </w:tc>
      </w:tr>
      <w:tr w:rsidR="00FD4708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FD4708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FD4708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FD470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FD4708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FD4708" w:rsidRDefault="00FD4708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FD4708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9.94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FD4708" w:rsidRDefault="00FD4708">
            <w:pPr>
              <w:rPr>
                <w:color w:val="auto"/>
              </w:rPr>
            </w:pPr>
          </w:p>
        </w:tc>
      </w:tr>
      <w:tr w:rsidR="005F45F5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A716E7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A716E7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0.19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A716E7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81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A716E7">
                  <w:pPr>
                    <w:pStyle w:val="Numbers"/>
                  </w:pPr>
                  <w:r>
                    <w:t xml:space="preserve"> 0.19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382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A716E7">
            <w:pPr>
              <w:rPr>
                <w:color w:val="auto"/>
              </w:rPr>
            </w:pPr>
          </w:p>
        </w:tc>
      </w:tr>
      <w:tr w:rsidR="009853B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A716E7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Rounded Rectangle 6" o:spid="_x0000_s1125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A716E7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A716E7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383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716E7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13.97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716E7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20</w:t>
                  </w:r>
                </w:p>
              </w:tc>
              <w:tc>
                <w:tcPr>
                  <w:tcW w:w="406" w:type="dxa"/>
                </w:tcPr>
                <w:p w:rsidR="009853B7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716E7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716E7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A716E7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A716E7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FD4708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FD4708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FD4708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D470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FD4708" w:rsidRDefault="00FD4708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FD4708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FD4708" w:rsidRDefault="00FD4708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FD4708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FD4708" w:rsidRDefault="00A716E7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FD4708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FD4708" w:rsidRDefault="00FD4708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FD4708" w:rsidRDefault="00FD4708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A716E7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A716E7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0.84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A716E7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A716E7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384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9853B7" w:rsidRDefault="00A716E7">
                  <w:pPr>
                    <w:pStyle w:val="Numbers"/>
                  </w:pPr>
                  <w:r>
                    <w:t xml:space="preserve"> 0.84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385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A716E7">
            <w:pPr>
              <w:rPr>
                <w:color w:val="auto"/>
              </w:rPr>
            </w:pPr>
          </w:p>
        </w:tc>
      </w:tr>
      <w:tr w:rsidR="00243452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38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387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716E7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388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716E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A716E7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pStyle w:val="Numbers"/>
                        </w:pPr>
                        <w:r>
                          <w:t>46.5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A716E7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A716E7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A716E7">
            <w:pPr>
              <w:rPr>
                <w:rtl/>
              </w:rPr>
            </w:pPr>
          </w:p>
        </w:tc>
      </w:tr>
      <w:tr w:rsidR="00FD4708">
        <w:trPr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708" w:rsidRDefault="00FD4708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FD4708" w:rsidRDefault="00FD4708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19.3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FD4708" w:rsidRDefault="00FD4708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18.8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FD4708" w:rsidRDefault="00FD4708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1.0267 </w:t>
                  </w:r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FD4708" w:rsidRDefault="00FD4708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FD4708" w:rsidRDefault="00FD4708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0.0499 </w:t>
                  </w:r>
                </w:p>
              </w:tc>
              <w:tc>
                <w:tcPr>
                  <w:tcW w:w="406" w:type="dxa"/>
                  <w:vAlign w:val="center"/>
                </w:tcPr>
                <w:p w:rsidR="00FD4708" w:rsidRDefault="00FD4708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FD4708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FD4708" w:rsidRDefault="00FD4708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81.50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FD4708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FD4708" w:rsidRDefault="00FD4708"/>
              </w:tc>
            </w:tr>
          </w:tbl>
          <w:p w:rsidR="00FD4708" w:rsidRDefault="00FD4708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A716E7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12.3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A716E7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389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A716E7">
                        <w:pPr>
                          <w:pStyle w:val="Numbers"/>
                        </w:pPr>
                        <w:r>
                          <w:t>12.3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A716E7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A716E7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390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A716E7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A716E7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3"/>
            <w:shd w:val="clear" w:color="auto" w:fill="C6D9F1" w:themeFill="text2" w:themeFillTint="33"/>
            <w:vAlign w:val="center"/>
            <w:hideMark/>
          </w:tcPr>
          <w:p w:rsidR="008D6F70" w:rsidRDefault="00A716E7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4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A716E7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391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A716E7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716E7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716E7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( 16 )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A716E7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A716E7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A716E7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716E7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A716E7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39.35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A716E7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A716E7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A716E7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A716E7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15.8860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A716E7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21.4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A716E7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392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A716E7" w:rsidP="006569FA">
                        <w:pPr>
                          <w:pStyle w:val="Numbers"/>
                        </w:pPr>
                        <w:r>
                          <w:t>21.4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A716E7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A716E7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393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A716E7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A716E7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</w:tbl>
    <w:p w:rsidR="00FD4708" w:rsidRDefault="00FD4708">
      <w:pPr>
        <w:sectPr w:rsidR="00FD4708">
          <w:footerReference w:type="default" r:id="rId19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106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44"/>
      </w:tblGrid>
      <w:tr w:rsidR="00D91998" w:rsidTr="00EC05C0">
        <w:trPr>
          <w:gridAfter w:val="1"/>
          <w:wAfter w:w="144" w:type="dxa"/>
          <w:cantSplit/>
          <w:trHeight w:val="3227"/>
        </w:trPr>
        <w:tc>
          <w:tcPr>
            <w:tcW w:w="10463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397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398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1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A716E7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A716E7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نیروهای طراحی (ماکزیمم حالات انتخاب </w:t>
                        </w:r>
                        <w:r>
                          <w:rPr>
                            <w:rFonts w:hint="cs"/>
                            <w:rtl/>
                          </w:rPr>
                          <w:t>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4.89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4.99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4.99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A716E7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واگرا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1902"/>
        </w:trPr>
        <w:tc>
          <w:tcPr>
            <w:tcW w:w="1046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399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A716E7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IPE200/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5.6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2.1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ورق 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44.0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BOX20X20X2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A716E7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A716E7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A716E7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2U80/F/10/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22.06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A716E7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400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22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4.0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A716E7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EC05C0">
        <w:trPr>
          <w:gridAfter w:val="1"/>
          <w:wAfter w:w="144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2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A716E7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2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123"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401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A716E7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402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 xml:space="preserve">مقاومت فشاری </w:t>
                  </w:r>
                  <w:r w:rsidRPr="000E5D23">
                    <w:rPr>
                      <w:rFonts w:cs="B Nazanin" w:hint="cs"/>
                      <w:sz w:val="18"/>
                      <w:rtl/>
                    </w:rPr>
                    <w:t>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A716E7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403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A716E7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A716E7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A716E7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A716E7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A716E7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A716E7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FA7D63" w:rsidTr="00EC05C0">
        <w:trPr>
          <w:gridAfter w:val="1"/>
          <w:wAfter w:w="144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A716E7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A716E7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404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36.7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4.9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405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4.9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A716E7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40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44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40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408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 xml:space="preserve">عد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409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410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4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412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41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44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414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10-2-9-2-2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Rounded Rectangle 21" o:spid="_x0000_s102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MQ1UD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10-2-9-2-2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EC05C0">
        <w:trPr>
          <w:gridAfter w:val="1"/>
          <w:wAfter w:w="144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415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Rounded Rectangle 3" o:spid="_x0000_s102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W/wAY3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416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311.9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701.6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417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0.44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41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419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Rounded Rectangle 5" o:spid="_x0000_s102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OLl25x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420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11.71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34.84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421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42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1140E9" w:rsidTr="00EC05C0">
        <w:trPr>
          <w:gridAfter w:val="1"/>
          <w:wAfter w:w="144" w:type="dxa"/>
          <w:cantSplit/>
          <w:trHeight w:val="485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A716E7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68480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423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A716E7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A716E7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30" style="position:absolute;left:0;text-align:left;margin-left:0;margin-top:0;width:58.1pt;height:36.85pt;z-index:251668480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A716E7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A716E7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424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A716E7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42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8.3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37.4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51.1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0.81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1.07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3.65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44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42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A716E7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31" style="position:absolute;left:0;text-align:left;margin-left:0;margin-top:0;width:56.7pt;height:22.7pt;z-index:2516480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A716E7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A716E7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42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A716E7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</w:t>
                  </w:r>
                  <w:r>
                    <w:rPr>
                      <w:rFonts w:hint="cs"/>
                      <w:rtl/>
                    </w:rPr>
                    <w:t>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A716E7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A716E7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A716E7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428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A716E7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13.50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19.44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A716E7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429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0.04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43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431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A716E7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29.16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A716E7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432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0.03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43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44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34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A716E7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32" style="position:absolute;left:0;text-align:left;margin-left:-12.95pt;margin-top:1.9pt;width:58pt;height:28.9pt;z-index:251642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I1KdZ2D&#10;AgAALgUAAA4AAAAAAAAAAAAAAAAALgIAAGRycy9lMm9Eb2MueG1sUEsBAi0AFAAGAAgAAAAhAGxi&#10;Wk3cAAAABwEAAA8AAAAAAAAAAAAAAAAA3Q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A716E7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48656A" w:rsidTr="00EC05C0">
        <w:trPr>
          <w:gridAfter w:val="1"/>
          <w:wAfter w:w="144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43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A716E7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A716E7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33" style="position:absolute;left:0;text-align:left;margin-left:0;margin-top:0;width:58pt;height:28.9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A716E7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A716E7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44" w:type="dxa"/>
          <w:cantSplit/>
          <w:trHeight w:val="83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436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A716E7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Rounded Rectangle 36" o:spid="_x0000_s1034" style="position:absolute;left:0;text-align:left;margin-left:0;margin-top:0;width:58pt;height:22.7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A716E7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A716E7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437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>کنترل تسلیم برشی ورق اتصال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438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A716E7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44.00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A716E7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63.36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439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0.06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44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تسلیم کششی ورق اتصال در محل اتصال به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441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A716E7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95.04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A716E7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442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A716E7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0.01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44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EC05C0">
        <w:trPr>
          <w:gridAfter w:val="1"/>
          <w:wAfter w:w="144" w:type="dxa"/>
          <w:cantSplit/>
          <w:trHeight w:val="175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44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35" style="position:absolute;left:0;text-align:left;margin-left:0;margin-top:-.05pt;width:58pt;height:28.9pt;z-index:251653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44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44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36" style="position:absolute;left:0;text-align:left;margin-left:6.8pt;margin-top:0;width:58pt;height:28.9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73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146"/>
              <w:gridCol w:w="984"/>
              <w:gridCol w:w="270"/>
              <w:gridCol w:w="482"/>
              <w:gridCol w:w="1608"/>
              <w:gridCol w:w="499"/>
              <w:gridCol w:w="412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446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44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448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44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450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135.0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45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2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73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2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2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73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3"/>
              <w:gridCol w:w="2394"/>
              <w:gridCol w:w="615"/>
              <w:gridCol w:w="3166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45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58.6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453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0.12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45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455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456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457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45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459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440.0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46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95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A716E7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:rsidR="00C41D81" w:rsidRDefault="00A716E7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A716E7">
            <w:pPr>
              <w:pStyle w:val="FarsiTitleSmall"/>
              <w:rPr>
                <w:rtl/>
              </w:rPr>
            </w:pPr>
          </w:p>
        </w:tc>
      </w:tr>
      <w:tr w:rsidR="00EA5839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2302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1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1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A716E7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461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A716E7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43.2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متوسط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43.2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54.0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A716E7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462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w:r>
                    <w:t>0.11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46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260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464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0.96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 xml:space="preserve">نیروی کششی قائم 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>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0.98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20.0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بار متمرکز از 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6.8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13.5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A716E7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46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A716E7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466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25.03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A716E7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467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468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3720BD">
                  <w:pPr>
                    <w:pStyle w:val="Numbers"/>
                  </w:pPr>
                  <w:r>
                    <w:t>0.98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25.03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A716E7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46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A716E7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A716E7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A716E7">
            <w:pPr>
              <w:pStyle w:val="FarsiTitleSmall"/>
              <w:rPr>
                <w:rtl/>
              </w:rPr>
            </w:pPr>
          </w:p>
        </w:tc>
      </w:tr>
      <w:tr w:rsidR="007F23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2565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A716E7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A716E7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A716E7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470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A716E7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471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472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25.02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A716E7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A716E7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473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474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A716E7" w:rsidP="00A55DC2">
                  <w:pPr>
                    <w:pStyle w:val="Numbers"/>
                  </w:pPr>
                  <w:r>
                    <w:t>0.96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18.77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A716E7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47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10618" w:type="dxa"/>
        <w:tblInd w:w="-1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55"/>
      </w:tblGrid>
      <w:tr w:rsidR="00FD4708" w:rsidTr="00EC05C0">
        <w:trPr>
          <w:gridAfter w:val="1"/>
          <w:wAfter w:w="155" w:type="dxa"/>
          <w:cantSplit/>
          <w:trHeight w:val="284"/>
        </w:trPr>
        <w:tc>
          <w:tcPr>
            <w:tcW w:w="10463" w:type="dxa"/>
            <w:gridSpan w:val="4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FD4708"/>
        </w:tc>
      </w:tr>
      <w:tr w:rsidR="00D91998" w:rsidTr="00EC05C0">
        <w:trPr>
          <w:gridAfter w:val="1"/>
          <w:wAfter w:w="155" w:type="dxa"/>
          <w:cantSplit/>
          <w:trHeight w:val="3227"/>
        </w:trPr>
        <w:tc>
          <w:tcPr>
            <w:tcW w:w="10463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478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479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2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A716E7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A716E7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نیروهای طراحی (ماکزیمم حالات </w:t>
                        </w:r>
                        <w:r>
                          <w:rPr>
                            <w:rFonts w:hint="cs"/>
                            <w:rtl/>
                          </w:rPr>
                          <w:t>انتخاب 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20.72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4.99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20.72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A716E7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واگرا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902"/>
        </w:trPr>
        <w:tc>
          <w:tcPr>
            <w:tcW w:w="1046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480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A716E7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PL24X0.8-15X1.2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26.4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ورق 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14.0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هندسی 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BOX20X20X2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A716E7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A716E7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A716E7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2U120/F/10/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33.98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A716E7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481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45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A716E7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EC05C0">
        <w:trPr>
          <w:gridAfter w:val="1"/>
          <w:wAfter w:w="155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1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A716E7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482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A716E7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483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 xml:space="preserve">مقاومت فشاری </w:t>
                  </w:r>
                  <w:r w:rsidRPr="000E5D23">
                    <w:rPr>
                      <w:rFonts w:cs="B Nazanin" w:hint="cs"/>
                      <w:sz w:val="18"/>
                      <w:rtl/>
                    </w:rPr>
                    <w:t>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A716E7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484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A716E7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A716E7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A716E7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A716E7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A716E7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A716E7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FA7D63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A716E7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A716E7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485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2.4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</w:t>
                  </w:r>
                  <w:r w:rsidRPr="00211BF8">
                    <w:rPr>
                      <w:rFonts w:hint="cs"/>
                      <w:color w:val="auto"/>
                      <w:rtl/>
                    </w:rPr>
                    <w:t xml:space="preserve">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4.6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486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2.4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A716E7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48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488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489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 xml:space="preserve">عد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490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491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49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493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60.0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49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495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10-2-9-2-2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3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qPAcon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10-2-9-2-2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496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3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NZF52t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49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863.4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902.1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498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49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72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500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3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RHUozH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501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14.99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49.49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502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50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1140E9" w:rsidTr="00EC05C0">
        <w:trPr>
          <w:gridAfter w:val="1"/>
          <w:wAfter w:w="155" w:type="dxa"/>
          <w:cantSplit/>
          <w:trHeight w:val="485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A716E7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69504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504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A716E7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A716E7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40" style="position:absolute;left:0;text-align:left;margin-left:0;margin-top:0;width:58.1pt;height:36.85pt;z-index:251669504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A716E7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A716E7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505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A716E7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506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28.6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9.55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6.69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7.96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5.10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50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A716E7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41" style="position:absolute;left:0;text-align:left;margin-left:0;margin-top:0;width:56.7pt;height:22.7pt;z-index:2516490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A716E7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A716E7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50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A716E7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</w:t>
                  </w:r>
                  <w:r>
                    <w:rPr>
                      <w:rFonts w:hint="cs"/>
                      <w:rtl/>
                    </w:rPr>
                    <w:t>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A716E7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A716E7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A716E7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509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A716E7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15.50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22.32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A716E7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510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5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512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A716E7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33.48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A716E7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513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0.29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51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1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A716E7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42" style="position:absolute;left:0;text-align:left;margin-left:-12.95pt;margin-top:1.9pt;width:58pt;height:28.9pt;z-index:251643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A716E7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51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A716E7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A716E7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43" style="position:absolute;left:0;text-align:left;margin-left:0;margin-top:0;width:58pt;height:28.9pt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A716E7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A716E7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83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517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A716E7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_x0000_s1044" style="position:absolute;left:0;text-align:left;margin-left:0;margin-top:0;width:58pt;height:22.7pt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A716E7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A716E7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518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>کنترل تسلیم برشی ورق اتصال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519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A716E7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14.00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A716E7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20.16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520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0.25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52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تسلیم کششی ورق اتصال در محل اتصال به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522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A716E7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30.24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A716E7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523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A716E7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0.26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52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5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2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45" style="position:absolute;left:0;text-align:left;margin-left:0;margin-top:-.05pt;width:58pt;height:28.9pt;z-index:2516541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52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46" style="position:absolute;left:0;text-align:left;margin-left:6.8pt;margin-top:0;width:58pt;height:28.9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84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6"/>
              <w:gridCol w:w="2149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527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528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529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53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531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155.0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53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1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1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6"/>
              <w:gridCol w:w="2397"/>
              <w:gridCol w:w="616"/>
              <w:gridCol w:w="3170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53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308.1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215.9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376.2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376.2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470.2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534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0.94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53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536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53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538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53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540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140.0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54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95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A716E7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:rsidR="00C41D81" w:rsidRDefault="00A716E7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A716E7">
            <w:pPr>
              <w:pStyle w:val="FarsiTitleSmall"/>
              <w:rPr>
                <w:rtl/>
              </w:rPr>
            </w:pPr>
          </w:p>
        </w:tc>
      </w:tr>
      <w:tr w:rsidR="00EA5839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302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A716E7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54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A716E7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182.2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337.6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متوسط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337.6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422.0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A716E7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543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w:r>
                    <w:t>0.84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54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60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545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9.55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 xml:space="preserve">نیروی کششی 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>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2.30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26.4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بار متمرکز از 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7.8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15.5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A716E7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546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A716E7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547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35.52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A716E7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548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549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3720BD">
                  <w:pPr>
                    <w:pStyle w:val="Numbers"/>
                  </w:pPr>
                  <w:r>
                    <w:t>9.55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35.52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A716E7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55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A716E7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A716E7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A716E7">
            <w:pPr>
              <w:pStyle w:val="FarsiTitleSmall"/>
              <w:rPr>
                <w:rtl/>
              </w:rPr>
            </w:pPr>
          </w:p>
        </w:tc>
      </w:tr>
      <w:tr w:rsidR="007F23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565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A716E7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A716E7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A716E7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551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A716E7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552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553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47.13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A716E7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A716E7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554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555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A716E7" w:rsidP="00A55DC2">
                  <w:pPr>
                    <w:pStyle w:val="Numbers"/>
                  </w:pPr>
                  <w:r>
                    <w:t>9.55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35.34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A716E7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55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10618" w:type="dxa"/>
        <w:tblInd w:w="-1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55"/>
      </w:tblGrid>
      <w:tr w:rsidR="00D91998" w:rsidTr="00EC05C0">
        <w:trPr>
          <w:gridAfter w:val="1"/>
          <w:wAfter w:w="155" w:type="dxa"/>
          <w:cantSplit/>
          <w:trHeight w:val="3227"/>
        </w:trPr>
        <w:tc>
          <w:tcPr>
            <w:tcW w:w="10463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559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560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3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A716E7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A716E7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نیروهای طراحی (ماکزیمم حالات </w:t>
                        </w:r>
                        <w:r>
                          <w:rPr>
                            <w:rFonts w:hint="cs"/>
                            <w:rtl/>
                          </w:rPr>
                          <w:t>انتخاب 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29.97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14.98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29.97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A716E7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واگرا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902"/>
        </w:trPr>
        <w:tc>
          <w:tcPr>
            <w:tcW w:w="1046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561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A716E7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PL24X0.8-15X1.2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26.4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هندسی ورق 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BOX25X25X2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A716E7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A716E7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A716E7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2U160/F/10/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10.5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48.04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A716E7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562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45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A716E7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EC05C0">
        <w:trPr>
          <w:gridAfter w:val="1"/>
          <w:wAfter w:w="155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A716E7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563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A716E7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564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 xml:space="preserve">مقاومت فشاری </w:t>
                  </w:r>
                  <w:r w:rsidRPr="000E5D23">
                    <w:rPr>
                      <w:rFonts w:cs="B Nazanin" w:hint="cs"/>
                      <w:sz w:val="18"/>
                      <w:rtl/>
                    </w:rPr>
                    <w:t>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A716E7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565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A716E7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A716E7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A716E7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A716E7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A716E7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A716E7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FA7D63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A716E7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A716E7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566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2.4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</w:t>
                  </w:r>
                  <w:r w:rsidRPr="00211BF8">
                    <w:rPr>
                      <w:rFonts w:hint="cs"/>
                      <w:color w:val="auto"/>
                      <w:rtl/>
                    </w:rPr>
                    <w:t xml:space="preserve">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2.1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567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2.1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A716E7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56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56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570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 xml:space="preserve">عد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571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572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57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574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110.0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57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576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4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AIfzV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577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4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8H5xkn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57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681.1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701.6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579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0.97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58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72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581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4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Pvumdh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582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24.43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16.00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70.78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583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0.21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58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1140E9" w:rsidTr="00EC05C0">
        <w:trPr>
          <w:gridAfter w:val="1"/>
          <w:wAfter w:w="155" w:type="dxa"/>
          <w:cantSplit/>
          <w:trHeight w:val="485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A716E7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70528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58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A716E7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A716E7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50" style="position:absolute;left:0;text-align:left;margin-left:0;margin-top:0;width:58.1pt;height:36.85pt;z-index:251670528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A716E7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A716E7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586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A716E7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58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33.6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11.78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12.04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9.41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588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A716E7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51" style="position:absolute;left:0;text-align:left;margin-left:0;margin-top:0;width:56.7pt;height:22.7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A716E7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A716E7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58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A716E7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</w:t>
                  </w:r>
                  <w:r>
                    <w:rPr>
                      <w:rFonts w:hint="cs"/>
                      <w:rtl/>
                    </w:rPr>
                    <w:t>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A716E7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A716E7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A716E7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590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A716E7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17.50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25.20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A716E7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591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59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593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A716E7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37.80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A716E7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594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0.31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59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59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A716E7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52" style="position:absolute;left:0;text-align:left;margin-left:-12.95pt;margin-top:1.9pt;width:58pt;height:28.9pt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LQ9biD&#10;AgAALgUAAA4AAAAAAAAAAAAAAAAALgIAAGRycy9lMm9Eb2MueG1sUEsBAi0AFAAGAAgAAAAhAGxi&#10;Wk3cAAAABwEAAA8AAAAAAAAAAAAAAAAA3Q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A716E7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59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A716E7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A716E7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53" style="position:absolute;left:0;text-align:left;margin-left:0;margin-top:0;width:58pt;height:28.9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A716E7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A716E7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83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598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A716E7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_x0000_s1054" style="position:absolute;left:0;text-align:left;margin-left:0;margin-top:0;width:58pt;height:22.7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A716E7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A716E7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599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>کنترل تسلیم برشی ورق اتصال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600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A716E7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19.00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A716E7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27.36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601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0.34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60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تسلیم کششی ورق اتصال در محل اتصال به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603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A716E7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41.04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A716E7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604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A716E7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0.29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60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5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60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55" style="position:absolute;left:0;text-align:left;margin-left:0;margin-top:-.05pt;width:58pt;height:28.9pt;z-index:2516551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60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56" style="position:absolute;left:0;text-align:left;margin-left:6.8pt;margin-top:0;width:58pt;height:28.9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84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6"/>
              <w:gridCol w:w="2149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608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60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610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6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612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175.0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61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10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10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6"/>
              <w:gridCol w:w="2397"/>
              <w:gridCol w:w="616"/>
              <w:gridCol w:w="3170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614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336.5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261.3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426.0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426.0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532.5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601.4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615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0.89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61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617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618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619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62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621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190.0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62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95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A716E7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:rsidR="00C41D81" w:rsidRDefault="00A716E7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A716E7">
            <w:pPr>
              <w:pStyle w:val="FarsiTitleSmall"/>
              <w:rPr>
                <w:rtl/>
              </w:rPr>
            </w:pPr>
          </w:p>
        </w:tc>
      </w:tr>
      <w:tr w:rsidR="00EA5839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302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A716E7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62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317.0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A716E7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247.7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402.3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متوسط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402.3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502.8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A716E7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624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w:r>
                    <w:t>1.00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62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60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626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11.78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 xml:space="preserve">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5.89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26.4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بار متمرکز از 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8.8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17.5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A716E7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62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A716E7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628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39.36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A716E7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629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630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3720BD">
                  <w:pPr>
                    <w:pStyle w:val="Numbers"/>
                  </w:pPr>
                  <w:r>
                    <w:t>11.78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39.36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A716E7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63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A716E7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A716E7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A716E7">
            <w:pPr>
              <w:pStyle w:val="FarsiTitleSmall"/>
              <w:rPr>
                <w:rtl/>
              </w:rPr>
            </w:pPr>
          </w:p>
        </w:tc>
      </w:tr>
      <w:tr w:rsidR="007F23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565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A716E7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A716E7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A716E7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63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A716E7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633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634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50.71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A716E7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A716E7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635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636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A716E7" w:rsidP="00A55DC2">
                  <w:pPr>
                    <w:pStyle w:val="Numbers"/>
                  </w:pPr>
                  <w:r>
                    <w:t>11.78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38.03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A716E7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63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10618" w:type="dxa"/>
        <w:tblInd w:w="-1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55"/>
      </w:tblGrid>
      <w:tr w:rsidR="00D91998" w:rsidTr="00EC05C0">
        <w:trPr>
          <w:gridAfter w:val="1"/>
          <w:wAfter w:w="155" w:type="dxa"/>
          <w:cantSplit/>
          <w:trHeight w:val="3227"/>
        </w:trPr>
        <w:tc>
          <w:tcPr>
            <w:tcW w:w="10463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640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641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4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A716E7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A716E7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نیروهای طراحی (ماکزیمم حالات </w:t>
                        </w:r>
                        <w:r>
                          <w:rPr>
                            <w:rFonts w:hint="cs"/>
                            <w:rtl/>
                          </w:rPr>
                          <w:t>انتخاب 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10.84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6.70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10.84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A716E7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واگرا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902"/>
        </w:trPr>
        <w:tc>
          <w:tcPr>
            <w:tcW w:w="1046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642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A716E7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IPE240/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9.8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هندسی ورق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هندسی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BOX25X25X2.5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A716E7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A716E7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27.5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A716E7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2U100/F/10/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26.92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A716E7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643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22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4.0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A716E7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EC05C0">
        <w:trPr>
          <w:gridAfter w:val="1"/>
          <w:wAfter w:w="155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A716E7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644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A716E7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645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 xml:space="preserve">مقاومت فشاری </w:t>
                  </w:r>
                  <w:r w:rsidRPr="000E5D23">
                    <w:rPr>
                      <w:rFonts w:cs="B Nazanin" w:hint="cs"/>
                      <w:sz w:val="18"/>
                      <w:rtl/>
                    </w:rPr>
                    <w:t>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A716E7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646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A716E7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A716E7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A716E7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A716E7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A716E7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A716E7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FA7D63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A716E7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A716E7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64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37.1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2.2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648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2.2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A716E7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64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650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651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 xml:space="preserve">عد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652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653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65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655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65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657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10-2-9-2-2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5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lgIY0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10-2-9-2-2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658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5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ocpf6n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65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677.5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660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66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72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662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5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7/VB83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663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14.97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43.92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664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66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1140E9" w:rsidTr="00EC05C0">
        <w:trPr>
          <w:gridAfter w:val="1"/>
          <w:wAfter w:w="155" w:type="dxa"/>
          <w:cantSplit/>
          <w:trHeight w:val="485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A716E7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71552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66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A716E7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A716E7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60" style="position:absolute;left:0;text-align:left;margin-left:0;margin-top:0;width:58.1pt;height:36.85pt;z-index:251671552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A716E7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A716E7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667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A716E7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668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6.8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38.8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54.8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2.38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1.34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2.72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7.68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669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A716E7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61" style="position:absolute;left:0;text-align:left;margin-left:0;margin-top:0;width:56.7pt;height:22.7pt;z-index:2516510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A716E7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A716E7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67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A716E7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</w:t>
                  </w:r>
                  <w:r>
                    <w:rPr>
                      <w:rFonts w:hint="cs"/>
                      <w:rtl/>
                    </w:rPr>
                    <w:t>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A716E7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A716E7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A716E7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671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A716E7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10.50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15.12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A716E7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672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0.09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67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674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A716E7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22.68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A716E7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675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0.10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67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67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A716E7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62" style="position:absolute;left:0;text-align:left;margin-left:-12.95pt;margin-top:1.9pt;width:58pt;height:28.9pt;z-index: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LLxmgeD&#10;AgAALgUAAA4AAAAAAAAAAAAAAAAALgIAAGRycy9lMm9Eb2MueG1sUEsBAi0AFAAGAAgAAAAhAGxi&#10;Wk3cAAAABwEAAA8AAAAAAAAAAAAAAAAA3Q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A716E7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678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A716E7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A716E7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63" style="position:absolute;left:0;text-align:left;margin-left:0;margin-top:0;width:58pt;height:28.9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A716E7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A716E7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83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679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A716E7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_x0000_s1064" style="position:absolute;left:0;text-align:left;margin-left:0;margin-top:0;width:58pt;height:22.7pt;z-index:2516766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A716E7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A716E7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680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>کنترل تسلیم برشی ورق اتصال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681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A716E7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47.00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A716E7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67.68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682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0.11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68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تسلیم کششی ورق اتصال در محل اتصال به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684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A716E7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101.52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A716E7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685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A716E7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0.03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68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5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68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65" style="position:absolute;left:0;text-align:left;margin-left:0;margin-top:-.05pt;width:58pt;height:28.9pt;z-index: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688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66" style="position:absolute;left:0;text-align:left;margin-left:6.8pt;margin-top:0;width:58pt;height:28.9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84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6"/>
              <w:gridCol w:w="2149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689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690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691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69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693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105.0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69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9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9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6"/>
              <w:gridCol w:w="2397"/>
              <w:gridCol w:w="616"/>
              <w:gridCol w:w="3170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69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113.1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63.6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129.8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129.8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162.2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696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0.32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69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698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69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700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70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702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470.0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70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95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8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A716E7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:rsidR="00C41D81" w:rsidRDefault="00A716E7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A716E7">
            <w:pPr>
              <w:pStyle w:val="FarsiTitleSmall"/>
              <w:rPr>
                <w:rtl/>
              </w:rPr>
            </w:pPr>
          </w:p>
        </w:tc>
      </w:tr>
      <w:tr w:rsidR="00EA5839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302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A716E7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704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A716E7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81.7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86.6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متوسط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86.6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108.3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A716E7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705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w:r>
                    <w:t>0.22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70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60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707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2.38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 xml:space="preserve">نیروی کششی 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>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1.47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24.0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بار متمرکز از 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5.3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10.5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A716E7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708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A716E7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709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24.85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A716E7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710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711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3720BD">
                  <w:pPr>
                    <w:pStyle w:val="Numbers"/>
                  </w:pPr>
                  <w:r>
                    <w:t>2.38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24.85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A716E7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71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8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A716E7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A716E7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A716E7">
            <w:pPr>
              <w:pStyle w:val="FarsiTitleSmall"/>
              <w:rPr>
                <w:rtl/>
              </w:rPr>
            </w:pPr>
          </w:p>
        </w:tc>
      </w:tr>
      <w:tr w:rsidR="007F23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565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8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A716E7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A716E7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A716E7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71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A716E7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714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715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23.84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A716E7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A716E7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716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717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A716E7" w:rsidP="00A55DC2">
                  <w:pPr>
                    <w:pStyle w:val="Numbers"/>
                  </w:pPr>
                  <w:r>
                    <w:t>2.38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17.88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A716E7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71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10618" w:type="dxa"/>
        <w:tblInd w:w="-1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55"/>
      </w:tblGrid>
      <w:tr w:rsidR="00D91998" w:rsidTr="00EC05C0">
        <w:trPr>
          <w:gridAfter w:val="1"/>
          <w:wAfter w:w="155" w:type="dxa"/>
          <w:cantSplit/>
          <w:trHeight w:val="3227"/>
        </w:trPr>
        <w:tc>
          <w:tcPr>
            <w:tcW w:w="10463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721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722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A716E7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5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2000000.0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A716E7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A716E7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A716E7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A716E7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A716E7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نیروهای طراحی (ماکزیمم حالات </w:t>
                        </w:r>
                        <w:r>
                          <w:rPr>
                            <w:rFonts w:hint="cs"/>
                            <w:rtl/>
                          </w:rPr>
                          <w:t>انتخاب 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37.44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23.81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A716E7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37.44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A716E7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واگرا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A716E7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A716E7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902"/>
        </w:trPr>
        <w:tc>
          <w:tcPr>
            <w:tcW w:w="1046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A716E7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A716E7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723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A716E7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IPE270/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10.2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27.0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6.6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هندسی ورق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26.0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A716E7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هندسی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BOX25X25X2.5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A716E7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A716E7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27.5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A716E7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A716E7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2U200/F/12/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64.39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A716E7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724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45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جوش 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A716E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A716E7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A716E7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A716E7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A716E7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A716E7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A716E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EC05C0">
        <w:trPr>
          <w:gridAfter w:val="1"/>
          <w:wAfter w:w="155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A716E7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Rounded Rectangle 21" o:spid="_x0000_s108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A716E7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A716E7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725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A716E7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726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 xml:space="preserve">مقاومت فشاری </w:t>
                  </w:r>
                  <w:r w:rsidRPr="000E5D23">
                    <w:rPr>
                      <w:rFonts w:cs="B Nazanin" w:hint="cs"/>
                      <w:sz w:val="18"/>
                      <w:rtl/>
                    </w:rPr>
                    <w:t>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A716E7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727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A716E7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A716E7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A716E7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A716E7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A716E7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A716E7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A716E7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A716E7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A716E7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A716E7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A716E7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A716E7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FA7D63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A716E7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A716E7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72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5.5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</w:t>
                  </w:r>
                  <w:r w:rsidRPr="00211BF8">
                    <w:rPr>
                      <w:rFonts w:hint="cs"/>
                      <w:color w:val="auto"/>
                      <w:rtl/>
                    </w:rPr>
                    <w:t xml:space="preserve">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5.5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A716E7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A716E7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729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5.5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A716E7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A716E7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73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A716E7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731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732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 xml:space="preserve">عد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733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734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73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736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90.0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44.0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73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5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738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(بند 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6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DmNubX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(بند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EC05C0">
        <w:trPr>
          <w:gridAfter w:val="1"/>
          <w:wAfter w:w="155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739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6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ICsBvp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74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1040.1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1102.6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741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0.94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74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72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743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6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AgrdUQdQIAACU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744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25.33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24.00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93.95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745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0.25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74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1140E9" w:rsidTr="00EC05C0">
        <w:trPr>
          <w:gridAfter w:val="1"/>
          <w:wAfter w:w="155" w:type="dxa"/>
          <w:cantSplit/>
          <w:trHeight w:val="485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A716E7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72576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74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A716E7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A716E7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70" style="position:absolute;left:0;text-align:left;margin-left:0;margin-top:0;width:58.1pt;height:36.85pt;z-index:251672576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A716E7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A716E7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748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A716E7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749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A716E7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A716E7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38.0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13.29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13.05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13.54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13.07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A716E7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A716E7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A716E7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750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A716E7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71" style="position:absolute;left:0;text-align:left;margin-left:0;margin-top:0;width:56.7pt;height:22.7pt;z-index:2516520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A716E7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A716E7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751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A716E7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</w:t>
                  </w:r>
                  <w:r>
                    <w:rPr>
                      <w:rFonts w:hint="cs"/>
                      <w:rtl/>
                    </w:rPr>
                    <w:t xml:space="preserve"> 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A716E7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A716E7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A716E7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752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A716E7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28.20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A716E7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برشی </w:t>
                  </w:r>
                  <w:r>
                    <w:rPr>
                      <w:rFonts w:hint="cs"/>
                      <w:rtl/>
                    </w:rPr>
                    <w:t>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40.61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A716E7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753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0.32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75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A716E7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755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A716E7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60.91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A716E7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A716E7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756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0.22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75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758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A716E7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72" style="position:absolute;left:0;text-align:left;margin-left:-12.95pt;margin-top:1.9pt;width:58pt;height:28.9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CyPQJeD&#10;AgAALgUAAA4AAAAAAAAAAAAAAAAALgIAAGRycy9lMm9Eb2MueG1sUEsBAi0AFAAGAAgAAAAhAGxi&#10;Wk3cAAAABwEAAA8AAAAAAAAAAAAAAAAA3Q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A716E7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48656A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A716E7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759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A716E7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A716E7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73" style="position:absolute;left:0;text-align:left;margin-left:0;margin-top:0;width:58pt;height:28.9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A716E7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A716E7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A716E7" w:rsidP="00D940A4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83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760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A716E7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A716E7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_x0000_s1074" style="position:absolute;left:0;text-align:left;margin-left:0;margin-top:0;width:58pt;height:22.7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A716E7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A716E7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A716E7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761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lastRenderedPageBreak/>
                    <w:t>کنترل تسلیم برشی ورق اتصال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762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A716E7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31.20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A716E7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44.93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A716E7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763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A716E7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0.29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A716E7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76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A716E7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 xml:space="preserve">کنترل تسلیم کششی ورق اتصال در محل اتصال به </w:t>
                  </w: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A716E7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765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A716E7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A716E7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A716E7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67.39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A716E7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A716E7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766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A716E7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0.20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A716E7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A716E7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76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A716E7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5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768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75" style="position:absolute;left:0;text-align:left;margin-left:0;margin-top:-.05pt;width:58pt;height:28.9pt;z-index: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903203" w:rsidTr="00EC05C0">
        <w:trPr>
          <w:gridAfter w:val="1"/>
          <w:wAfter w:w="155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A716E7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769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A716E7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A716E7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76" style="position:absolute;left:0;text-align:left;margin-left:6.8pt;margin-top:0;width:58pt;height:28.9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A716E7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A716E7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A716E7" w:rsidP="00F15D2F">
            <w:pPr>
              <w:pStyle w:val="FarsiTitleSmall"/>
              <w:rPr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84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6"/>
              <w:gridCol w:w="2149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770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771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772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77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774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235.0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77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8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8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8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4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6"/>
              <w:gridCol w:w="2397"/>
              <w:gridCol w:w="616"/>
              <w:gridCol w:w="3170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776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282.9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277.6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396.3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396.3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495.4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601.4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777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0.82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77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779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780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A716E7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781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78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783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A716E7">
                  <w:pPr>
                    <w:pStyle w:val="Numbers"/>
                  </w:pPr>
                  <w:r>
                    <w:t>260.0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A716E7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78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95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A716E7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 ب) مبحث 10-1392</w:t>
                        </w:r>
                      </w:p>
                      <w:p w:rsidR="00C41D81" w:rsidRDefault="00A716E7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A716E7">
            <w:pPr>
              <w:pStyle w:val="FarsiTitleSmall"/>
              <w:rPr>
                <w:rtl/>
              </w:rPr>
            </w:pPr>
          </w:p>
        </w:tc>
      </w:tr>
      <w:tr w:rsidR="00EA5839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302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A716E7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A716E7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A716E7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785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A716E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260.4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A716E7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متوسط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A716E7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361.9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452.4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A716E7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A716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A716E7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786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A716E7" w:rsidP="001479AA">
                  <w:pPr>
                    <w:pStyle w:val="Numbers"/>
                  </w:pPr>
                  <w:r>
                    <w:t>0.90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A716E7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78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60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9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788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13.29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 xml:space="preserve">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A716E7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8.45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A716E7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27.0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محل اثر بار متمرکز از 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11.8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A716E7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23.5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A716E7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A716E7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78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A716E7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A716E7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790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47.20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A716E7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791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792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A716E7" w:rsidP="003720BD">
                  <w:pPr>
                    <w:pStyle w:val="Numbers"/>
                  </w:pPr>
                  <w:r>
                    <w:t>13.29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47.20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A716E7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79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A716E7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A716E7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A716E7">
            <w:pPr>
              <w:pStyle w:val="FarsiTitleSmall"/>
              <w:rPr>
                <w:rtl/>
              </w:rPr>
            </w:pPr>
          </w:p>
        </w:tc>
      </w:tr>
      <w:tr w:rsidR="007F239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5" w:type="dxa"/>
          <w:cantSplit/>
          <w:trHeight w:val="2565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A716E7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A716E7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A716E7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794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A716E7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A716E7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A716E7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795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796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A716E7" w:rsidP="0048681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40.64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A716E7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A716E7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A716E7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A716E7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797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798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A716E7" w:rsidP="00A55DC2">
                  <w:pPr>
                    <w:pStyle w:val="Numbers"/>
                  </w:pPr>
                  <w:r>
                    <w:t>13.29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30.48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A716E7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79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0" w:type="auto"/>
        <w:tblInd w:w="-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4"/>
        <w:gridCol w:w="2204"/>
        <w:gridCol w:w="1474"/>
        <w:gridCol w:w="410"/>
        <w:gridCol w:w="1359"/>
        <w:gridCol w:w="243"/>
        <w:gridCol w:w="3808"/>
      </w:tblGrid>
      <w:tr w:rsidR="00BF5E80" w:rsidTr="00EC05C0">
        <w:trPr>
          <w:trHeight w:val="425"/>
        </w:trPr>
        <w:tc>
          <w:tcPr>
            <w:tcW w:w="10512" w:type="dxa"/>
            <w:gridSpan w:val="7"/>
            <w:shd w:val="clear" w:color="auto" w:fill="auto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>گزارش مهاربند تکی به تیر</w:t>
            </w:r>
          </w:p>
        </w:tc>
      </w:tr>
      <w:tr w:rsidR="00BF5E80" w:rsidTr="00EC05C0">
        <w:trPr>
          <w:trHeight w:val="425"/>
        </w:trPr>
        <w:tc>
          <w:tcPr>
            <w:tcW w:w="6461" w:type="dxa"/>
            <w:gridSpan w:val="5"/>
            <w:shd w:val="clear" w:color="auto" w:fill="8DB3E2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4051" w:type="dxa"/>
            <w:gridSpan w:val="2"/>
            <w:shd w:val="clear" w:color="auto" w:fill="8DB3E2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0875FBB4" wp14:editId="3145E097">
                  <wp:extent cx="2158730" cy="253968"/>
                  <wp:effectExtent l="0" t="0" r="0" b="0"/>
                  <wp:docPr id="1802" name="Picture 8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c>
          <w:tcPr>
            <w:tcW w:w="1014" w:type="dxa"/>
            <w:shd w:val="clear" w:color="auto" w:fill="auto"/>
            <w:tcMar>
              <w:left w:w="0" w:type="dxa"/>
            </w:tcMar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اتصال: </w:t>
            </w:r>
          </w:p>
        </w:tc>
        <w:tc>
          <w:tcPr>
            <w:tcW w:w="9498" w:type="dxa"/>
            <w:gridSpan w:val="6"/>
            <w:shd w:val="clear" w:color="auto" w:fill="auto"/>
            <w:vAlign w:val="center"/>
          </w:tcPr>
          <w:p w:rsidR="00BF5E80" w:rsidRDefault="00A716E7" w:rsidP="006242CC">
            <w:pPr>
              <w:pStyle w:val="TocLvTwo"/>
              <w:rPr>
                <w:rtl/>
              </w:rPr>
            </w:pPr>
            <w:r>
              <w:t>BrLCon 1</w:t>
            </w:r>
          </w:p>
        </w:tc>
      </w:tr>
      <w:tr w:rsidR="00BF5E80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4814" w:type="dxa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6"/>
              <w:gridCol w:w="490"/>
              <w:gridCol w:w="1918"/>
            </w:tblGrid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تسلیم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2400.0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3700.0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  <w:sz w:val="18"/>
                        <w:szCs w:val="18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فلز جوش (الکترود مصرفی)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4200.0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مدول الاستیسیته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2000000.0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4"/>
                <w:szCs w:val="2"/>
                <w:rtl/>
              </w:rPr>
            </w:pPr>
          </w:p>
        </w:tc>
        <w:tc>
          <w:tcPr>
            <w:tcW w:w="5410" w:type="dxa"/>
            <w:gridSpan w:val="3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7"/>
              <w:gridCol w:w="3673"/>
            </w:tblGrid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ابعاد جوش</w:t>
                  </w:r>
                </w:p>
              </w:tc>
              <w:tc>
                <w:tcPr>
                  <w:tcW w:w="339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jc w:val="right"/>
                    <w:rPr>
                      <w:rFonts w:ascii="Times New Roman" w:eastAsia="Calibri" w:hAnsi="Times New Roman" w:cs="Times New Roman"/>
                      <w:iCs/>
                      <w:color w:val="auto"/>
                      <w:sz w:val="18"/>
                      <w:szCs w:val="18"/>
                    </w:rPr>
                  </w:pPr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 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476"/>
              <w:gridCol w:w="1930"/>
            </w:tblGrid>
            <w:tr w:rsidR="00CC70CD" w:rsidRPr="00D76829" w:rsidTr="006242CC">
              <w:tc>
                <w:tcPr>
                  <w:tcW w:w="2407" w:type="dxa"/>
                  <w:vAlign w:val="center"/>
                </w:tcPr>
                <w:p w:rsidR="00CC70CD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ضریب بازرسی جوش</w:t>
                  </w:r>
                </w:p>
              </w:tc>
              <w:tc>
                <w:tcPr>
                  <w:tcW w:w="476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</m:oMath>
                  </m:oMathPara>
                </w:p>
              </w:tc>
              <w:tc>
                <w:tcPr>
                  <w:tcW w:w="1930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sz w:val="18"/>
                      <w:szCs w:val="18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0.75</w:t>
                  </w:r>
                </w:p>
              </w:tc>
            </w:tr>
          </w:tbl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</w:tc>
        <w:tc>
          <w:tcPr>
            <w:tcW w:w="5410" w:type="dxa"/>
            <w:gridSpan w:val="3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10"/>
            </w:tblGrid>
            <w:tr w:rsidR="00BD08D3" w:rsidTr="00BD08D3">
              <w:trPr>
                <w:trHeight w:val="340"/>
              </w:trPr>
              <w:tc>
                <w:tcPr>
                  <w:tcW w:w="5000" w:type="pct"/>
                  <w:tcBorders>
                    <w:bottom w:val="single" w:sz="4" w:space="0" w:color="auto"/>
                  </w:tcBorders>
                  <w:vAlign w:val="center"/>
                </w:tcPr>
                <w:p w:rsidR="00BD08D3" w:rsidRPr="00BD08D3" w:rsidRDefault="00A716E7" w:rsidP="00BD08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طراحی (ماکزیمم حالات انتخاب شده درتنظیمات)</w:t>
                  </w:r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tcBorders>
                    <w:top w:val="single" w:sz="4" w:space="0" w:color="auto"/>
                  </w:tcBorders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4.84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5.06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BF6C2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="Calibri" w:hAnsi="Cambria Math" w:cs="Nazanin"/>
                      </w:rPr>
                      <m:t>max</m:t>
                    </m:r>
                    <m:r>
                      <w:rPr>
                        <w:rFonts w:ascii="Cambria Math" w:eastAsia="Calibri" w:hAnsi="Cambria Math" w:cs="Nazanin"/>
                      </w:rPr>
                      <m:t xml:space="preserve"> 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Calibri" w:hAnsi="Cambria Math" w:cs="Nazanin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  <m:r>
                          <w:rPr>
                            <w:rFonts w:ascii="Cambria Math" w:eastAsia="Calibri" w:hAnsi="Cambria Math" w:cs="Nazanin"/>
                          </w:rPr>
                          <m:t xml:space="preserve">, 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5.06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</w:tbl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4512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2388"/>
              <w:gridCol w:w="2124"/>
            </w:tblGrid>
            <w:tr w:rsidR="00CC70CD" w:rsidRPr="00EC05D8" w:rsidTr="006242CC">
              <w:trPr>
                <w:trHeight w:val="26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نوع مهاربند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rFonts w:eastAsia="Calibri" w:cs="Times New Roman"/>
                      <w:color w:val="auto"/>
                      <w:szCs w:val="18"/>
                      <w:rtl/>
                    </w:rPr>
                  </w:pPr>
                  <w:r w:rsidRPr="00EC05D8">
                    <w:rPr>
                      <w:rFonts w:hint="cs"/>
                      <w:rtl/>
                    </w:rPr>
                    <w:t>واگرا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روش طراحی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ضرایب بار و مقاومت </w:t>
                  </w:r>
                  <w:r w:rsidRPr="00EC05D8">
                    <w:rPr>
                      <w:color w:val="auto"/>
                    </w:rPr>
                    <w:t xml:space="preserve"> (LRFD)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طراحی لرزه ای یا غیر لرزه 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ای؟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rtl/>
                    </w:rPr>
                    <w:t>لرزه ای</w:t>
                  </w:r>
                </w:p>
              </w:tc>
            </w:tr>
          </w:tbl>
          <w:p w:rsidR="00CC70CD" w:rsidRPr="00F878FA" w:rsidRDefault="00A716E7" w:rsidP="006242CC">
            <w:pPr>
              <w:tabs>
                <w:tab w:val="left" w:pos="3010"/>
              </w:tabs>
              <w:rPr>
                <w:color w:val="auto"/>
                <w:szCs w:val="20"/>
                <w:rtl/>
              </w:rPr>
            </w:pPr>
          </w:p>
        </w:tc>
        <w:tc>
          <w:tcPr>
            <w:tcW w:w="5410" w:type="dxa"/>
            <w:gridSpan w:val="3"/>
            <w:vMerge/>
            <w:shd w:val="clear" w:color="auto" w:fill="auto"/>
            <w:vAlign w:val="center"/>
          </w:tcPr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BF5E80" w:rsidTr="00EC05C0">
        <w:trPr>
          <w:trHeight w:val="425"/>
        </w:trPr>
        <w:tc>
          <w:tcPr>
            <w:tcW w:w="5102" w:type="dxa"/>
            <w:gridSpan w:val="4"/>
            <w:shd w:val="clear" w:color="auto" w:fill="8DB3E2" w:themeFill="text2" w:themeFillTint="66"/>
            <w:vAlign w:val="center"/>
          </w:tcPr>
          <w:p w:rsidR="00BF5E80" w:rsidRPr="00D76829" w:rsidRDefault="00A716E7" w:rsidP="006242CC">
            <w:pPr>
              <w:pStyle w:val="FarsiTitleSmall"/>
              <w:rPr>
                <w:color w:val="auto"/>
                <w:rtl/>
              </w:rPr>
            </w:pPr>
            <w:r w:rsidRPr="00D76829">
              <w:rPr>
                <w:rFonts w:hint="cs"/>
                <w:color w:val="auto"/>
                <w:rtl/>
              </w:rPr>
              <w:t>مشخصات المان های درگیر در اتصال مهاربند</w:t>
            </w:r>
          </w:p>
        </w:tc>
        <w:tc>
          <w:tcPr>
            <w:tcW w:w="5410" w:type="dxa"/>
            <w:gridSpan w:val="3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right"/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60C5BD2C" wp14:editId="1CF7234B">
                  <wp:extent cx="2158730" cy="253968"/>
                  <wp:effectExtent l="0" t="0" r="0" b="0"/>
                  <wp:docPr id="1803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rPr>
          <w:trHeight w:val="2958"/>
        </w:trPr>
        <w:tc>
          <w:tcPr>
            <w:tcW w:w="3218" w:type="dxa"/>
            <w:gridSpan w:val="2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2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1"/>
              <w:gridCol w:w="420"/>
              <w:gridCol w:w="1064"/>
            </w:tblGrid>
            <w:tr w:rsidR="00BF5E80" w:rsidRPr="00D76829" w:rsidTr="006242CC">
              <w:trPr>
                <w:tblHeader/>
              </w:trPr>
              <w:tc>
                <w:tcPr>
                  <w:tcW w:w="3015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تیر</w:t>
                  </w:r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تیر</w:t>
                  </w:r>
                </w:p>
              </w:tc>
              <w:tc>
                <w:tcPr>
                  <w:tcW w:w="1484" w:type="dxa"/>
                  <w:gridSpan w:val="2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rPr>
                      <w:rFonts w:eastAsia="Calibri"/>
                      <w:color w:val="auto"/>
                    </w:rPr>
                  </w:pPr>
                  <w:r w:rsidRPr="00D76829">
                    <w:t>IPE200/</w:t>
                  </w:r>
                </w:p>
              </w:tc>
            </w:tr>
            <w:tr w:rsidR="00BF5E80" w:rsidRPr="00D76829" w:rsidTr="006242CC">
              <w:trPr>
                <w:trHeight w:val="588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color w:val="auto"/>
                      <w:rtl/>
                    </w:rPr>
                    <w:t>ضخامت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 xml:space="preserve"> بال تیر با صفحه ستون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tcMar>
                    <w:right w:w="0" w:type="dxa"/>
                  </w:tcMar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i/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8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کلی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i/>
                      <w:iCs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5.6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فاصله سطح خارج بال تا انتهای ماهیچه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k</m:t>
                      </m:r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2.1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6"/>
                <w:szCs w:val="4"/>
              </w:rPr>
            </w:pPr>
          </w:p>
        </w:tc>
        <w:tc>
          <w:tcPr>
            <w:tcW w:w="3486" w:type="dxa"/>
            <w:gridSpan w:val="4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0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18"/>
              <w:gridCol w:w="425"/>
              <w:gridCol w:w="980"/>
            </w:tblGrid>
            <w:tr w:rsidR="00BF5E80" w:rsidRPr="00D76829" w:rsidTr="006242CC">
              <w:trPr>
                <w:jc w:val="center"/>
              </w:trPr>
              <w:tc>
                <w:tcPr>
                  <w:tcW w:w="3223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ورق اتصال</w:t>
                  </w:r>
                  <w:r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 (گاست)</w:t>
                  </w:r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طول جوش افقی به تیر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قائم ورق اتصال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ورق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جوش به المان های اطراف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Calibri" w:eastAsia="Calibri" w:hAnsi="Calibri" w:cs="Nazani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rtl/>
                    </w:rPr>
                    <w:t>دوطرفه</w:t>
                  </w:r>
                </w:p>
              </w:tc>
            </w:tr>
          </w:tbl>
          <w:p w:rsidR="00BF5E80" w:rsidRPr="00D76829" w:rsidRDefault="00A716E7" w:rsidP="00957459">
            <w:pPr>
              <w:tabs>
                <w:tab w:val="left" w:pos="417"/>
                <w:tab w:val="center" w:pos="1619"/>
              </w:tabs>
              <w:jc w:val="center"/>
              <w:rPr>
                <w:color w:val="auto"/>
                <w:sz w:val="10"/>
                <w:szCs w:val="8"/>
              </w:rPr>
            </w:pPr>
          </w:p>
        </w:tc>
        <w:tc>
          <w:tcPr>
            <w:tcW w:w="3808" w:type="dxa"/>
            <w:shd w:val="clear" w:color="auto" w:fill="auto"/>
          </w:tcPr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3678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610"/>
              <w:gridCol w:w="1199"/>
            </w:tblGrid>
            <w:tr w:rsidR="00BF5E80" w:rsidTr="006242CC">
              <w:trPr>
                <w:jc w:val="center"/>
              </w:trPr>
              <w:tc>
                <w:tcPr>
                  <w:tcW w:w="3678" w:type="dxa"/>
                  <w:gridSpan w:val="3"/>
                </w:tcPr>
                <w:p w:rsidR="00BF5E80" w:rsidRPr="00DF000E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rtl/>
                    </w:rPr>
                  </w:pPr>
                  <w:r w:rsidRPr="00DF000E">
                    <w:rPr>
                      <w:rFonts w:hint="cs"/>
                      <w:b/>
                      <w:bCs/>
                      <w:rtl/>
                    </w:rPr>
                    <w:t>مشخصات تکمیلی اتصال</w:t>
                  </w:r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زاویه مهاربند با خط قائم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θ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22</w:t>
                  </w:r>
                  <m:oMath>
                    <m:r>
                      <w:rPr>
                        <w:rFonts w:ascii="Cambria Math" w:hAnsi="Cambria Math"/>
                      </w:rPr>
                      <m:t>°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Gp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-6.0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جوش </w:t>
                  </w:r>
                  <w:r>
                    <w:rPr>
                      <w:rFonts w:hint="cs"/>
                      <w:rtl/>
                    </w:rPr>
                    <w:t>مهاربند 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p w:rsidR="00BF5E80" w:rsidRDefault="00A716E7" w:rsidP="00957459">
            <w:pPr>
              <w:jc w:val="center"/>
              <w:rPr>
                <w:sz w:val="6"/>
                <w:szCs w:val="4"/>
              </w:rPr>
            </w:pPr>
          </w:p>
        </w:tc>
      </w:tr>
      <w:tr w:rsidR="00BF5E80" w:rsidTr="00EC05C0">
        <w:trPr>
          <w:trHeight w:val="994"/>
        </w:trPr>
        <w:tc>
          <w:tcPr>
            <w:tcW w:w="4692" w:type="dxa"/>
            <w:gridSpan w:val="3"/>
            <w:shd w:val="clear" w:color="auto" w:fill="auto"/>
          </w:tcPr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95"/>
              <w:gridCol w:w="574"/>
              <w:gridCol w:w="1659"/>
            </w:tblGrid>
            <w:tr w:rsidR="00BF5E80" w:rsidRPr="00D76829" w:rsidTr="006242CC">
              <w:tc>
                <w:tcPr>
                  <w:tcW w:w="4128" w:type="dxa"/>
                  <w:gridSpan w:val="3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مهاربند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مهاربند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D76829">
                    <w:t>2U80/F/10/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مقطع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لبه جوش شونده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سطح مقطع کلی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22.06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auto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</w:rPr>
            </w:pPr>
          </w:p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  <w:rtl/>
              </w:rPr>
            </w:pPr>
          </w:p>
          <w:p w:rsidR="00BF5E80" w:rsidRPr="00D76829" w:rsidRDefault="00A716E7" w:rsidP="00957459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</w:tc>
        <w:tc>
          <w:tcPr>
            <w:tcW w:w="5820" w:type="dxa"/>
            <w:gridSpan w:val="4"/>
            <w:shd w:val="clear" w:color="auto" w:fill="auto"/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5011B3B6" wp14:editId="52282130">
                  <wp:extent cx="2872800" cy="2631678"/>
                  <wp:effectExtent l="0" t="0" r="0" b="0"/>
                  <wp:docPr id="1804" name="Picture 3" descr="$Image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985" t="1406" r="1262" b="982"/>
                          <a:stretch/>
                        </pic:blipFill>
                        <pic:spPr bwMode="auto">
                          <a:xfrm>
                            <a:off x="0" y="0"/>
                            <a:ext cx="2872800" cy="2631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4DA" w:rsidRDefault="00A716E7" w:rsidP="00BF5E80">
      <w:pPr>
        <w:bidi w:val="0"/>
        <w:spacing w:after="0"/>
        <w:jc w:val="right"/>
      </w:pPr>
    </w:p>
    <w:tbl>
      <w:tblPr>
        <w:tblStyle w:val="TableGrid"/>
        <w:bidiVisual/>
        <w:tblW w:w="0" w:type="auto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44"/>
      </w:tblGrid>
      <w:tr w:rsidR="004B5D65" w:rsidTr="00D50BD9">
        <w:trPr>
          <w:gridAfter w:val="1"/>
          <w:wAfter w:w="37" w:type="dxa"/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735330" cy="375920"/>
                      <wp:effectExtent l="0" t="0" r="26670" b="24130"/>
                      <wp:docPr id="1805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B5D65" w:rsidRDefault="00A716E7" w:rsidP="00BD3D0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10-3-12-9) مبحث 10-1392</w:t>
                                  </w:r>
                                </w:p>
                                <w:p w:rsidR="004B5D65" w:rsidRDefault="00A716E7" w:rsidP="004B5D65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7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vIMSnH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B5D65" w:rsidRDefault="00A716E7" w:rsidP="00BD3D0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10-3-12-9) مبحث 10-1392</w:t>
                            </w:r>
                          </w:p>
                          <w:p w:rsidR="004B5D65" w:rsidRDefault="00A716E7" w:rsidP="004B5D65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4B5D65" w:rsidRDefault="00A716E7" w:rsidP="00D50BD9">
            <w:pPr>
              <w:rPr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11"/>
              <w:gridCol w:w="875"/>
              <w:gridCol w:w="2976"/>
              <w:gridCol w:w="560"/>
              <w:gridCol w:w="406"/>
            </w:tblGrid>
            <w:tr w:rsidR="004B5D65" w:rsidTr="00347FF5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نیروهای اتصال مهاربندی بر </w:t>
                  </w:r>
                  <w:r>
                    <w:rPr>
                      <w:rFonts w:hint="cs"/>
                      <w:rtl/>
                    </w:rPr>
                    <w:t>اساس ضوابط لرزه ای آیین نامه</w:t>
                  </w:r>
                </w:p>
              </w:tc>
              <w:tc>
                <w:tcPr>
                  <w:tcW w:w="3942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B5733E" wp14:editId="3412BA49">
                        <wp:extent cx="2158730" cy="253968"/>
                        <wp:effectExtent l="0" t="0" r="0" b="0"/>
                        <wp:docPr id="1806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711F" w:rsidTr="005142D7">
              <w:trPr>
                <w:trHeight w:val="423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9A711F" w:rsidRDefault="00A716E7" w:rsidP="009A711F">
                  <w:pPr>
                    <w:pStyle w:val="Numbers"/>
                    <w:bidi/>
                    <w:rPr>
                      <w:rFonts w:ascii="Calibri" w:eastAsia="Times New Roman" w:hAnsi="Calibri" w:cs="Arial"/>
                      <w:sz w:val="16"/>
                      <w:szCs w:val="18"/>
                    </w:rPr>
                  </w:pP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>توجه: در اینجا اتصال مهاربند به تیر، به صورت مفصلی طراحی میشود.</w:t>
                  </w:r>
                  <w:r w:rsidRPr="009A711F">
                    <w:rPr>
                      <w:rFonts w:cs="B Nazanin" w:hint="cs"/>
                      <w:sz w:val="16"/>
                      <w:szCs w:val="18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Default="00A716E7" w:rsidP="009A711F">
                  <w:pPr>
                    <w:pStyle w:val="Numbers"/>
                    <w:jc w:val="right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مطابق این بند، مقاومت مورد نیاز اتصالات مهاربندی؛ بزرگترین دو حالت زیر در نظرگرفته می</w:t>
                  </w:r>
                  <w:r>
                    <w:rPr>
                      <w:rFonts w:cs="B Nazanin" w:hint="cs"/>
                      <w:sz w:val="18"/>
                      <w:rtl/>
                    </w:rPr>
                    <w:softHyphen/>
                    <w:t>شود: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3E7440" w:rsidRDefault="00A716E7" w:rsidP="009A711F">
                  <w:pPr>
                    <w:pStyle w:val="Numbers"/>
                    <w:jc w:val="right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1. بزرگترین نیروهای حاصل از ترکیبات بار متعارف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0E764C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0E764C" w:rsidRPr="00CC096B" w:rsidRDefault="00A716E7" w:rsidP="009A711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 xml:space="preserve">نیروی فشاری </w:t>
                  </w:r>
                  <w:r>
                    <w:rPr>
                      <w:rFonts w:cs="B Nazanin" w:hint="cs"/>
                      <w:sz w:val="18"/>
                      <w:rtl/>
                    </w:rPr>
                    <w:t>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0E764C" w:rsidRPr="000E764C" w:rsidRDefault="00A716E7" w:rsidP="00347FF5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4.84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E764C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CC096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0E764C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5.06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CC096B" w:rsidRDefault="00A716E7" w:rsidP="00721141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2. نیروهای ناشی از تحلیلی که شامل بارهای ثقلی ضریبدار (ضرایب استفاده شده در حضور نیروی زلزله) و اثرات لرزه ای که موجب ایجاد برشی برابر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1.25R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n</m:t>
                        </m:r>
                      </m:sub>
                    </m:sSub>
                  </m:oMath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 در تیرهای پیوند با مقطع I می شود؛ (مطابق بند 10-3-12-6) که جزئیات بیشتر آن در زیر آمده است.</w:t>
                  </w:r>
                </w:p>
                <w:p w:rsidR="00CC096B" w:rsidRPr="003E7440" w:rsidRDefault="00A716E7" w:rsidP="00AE63BD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>* برای محاسبه این قسمت، روش ضریب اضافه مقاومت شرح داده شده در مثال 5.4.6 کتاب AISC Seismic Design Manual سال 2012 استفاده شده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Default="00A716E7" w:rsidP="00614F1B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t>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Default="00A716E7" w:rsidP="00614F1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مقاومت برشی اسمی تیر پیوند (مطابق بند 10-3-12-3)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315F3E">
                  <w:pPr>
                    <w:pStyle w:val="Numbers"/>
                    <w:rPr>
                      <w:rFonts w:ascii="Cambria Math" w:hAnsi="Cambria Math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37B33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برش تیر پیوند ناشی از نیروی زلزله (بدست آمده از تحلیل) 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A833A1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ضریب اضافه مقاومت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0E76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B Nazanin"/>
                          </w:rPr>
                          <m:t>1.25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y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Eq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B Nazanin"/>
                              </w:rPr>
                              <m:t>L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B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</m:sup>
                        </m:sSubSup>
                      </m:den>
                    </m:f>
                  </m:oMath>
                  <w:r>
                    <w:rPr>
                      <w:rFonts w:eastAsia="Calibri" w:cs="B Nazanin"/>
                    </w:rPr>
                    <w:t>= 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829E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ناشی از نیروی زلزله (بدست آمده از تحلیل)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850792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850792" w:rsidRPr="00CC096B" w:rsidRDefault="00A716E7" w:rsidP="002C482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بزرگترین نیروی محوری مهاربند ناشی از بارهای ثقلی ضریبدار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850792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50792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A833A1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A833A1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A833A1" w:rsidRPr="00024548" w:rsidRDefault="00A716E7" w:rsidP="002C4828">
                  <w:pPr>
                    <w:pStyle w:val="Numbers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</w:rPr>
                        <m:t>±</m:t>
                      </m:r>
                      <m:r>
                        <w:rPr>
                          <w:rFonts w:ascii="Cambria Math" w:eastAsiaTheme="minorEastAsia" w:hAnsi="Cambria Math"/>
                        </w:rPr>
                        <m:t>C</m:t>
                      </m:r>
                      <m:r>
                        <w:rPr>
                          <w:rFonts w:ascii="Cambria Math" w:eastAsiaTheme="minorEastAsia" w:hAnsi="Cambria Math"/>
                        </w:rPr>
                        <m:t>×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A833A1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 xml:space="preserve">نیروی فشاری مورد </w:t>
                  </w:r>
                  <w:r>
                    <w:rPr>
                      <w:rFonts w:cs="B Nazanin" w:hint="cs"/>
                      <w:sz w:val="18"/>
                      <w:rtl/>
                    </w:rPr>
                    <w:t>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Pr="004F440A" w:rsidRDefault="00A716E7" w:rsidP="0085686E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4.84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Default="00A716E7" w:rsidP="0085686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5.06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CC3A74" w:rsidTr="00CA6EE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5"/>
              <w:gridCol w:w="2660"/>
              <w:gridCol w:w="3322"/>
              <w:gridCol w:w="382"/>
            </w:tblGrid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shd w:val="clear" w:color="auto" w:fill="548DD4" w:themeFill="text2" w:themeFillTint="99"/>
                  <w:vAlign w:val="center"/>
                </w:tcPr>
                <w:p w:rsidR="00CC3A74" w:rsidRPr="00211BF8" w:rsidRDefault="00A716E7" w:rsidP="00B7438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2007" w:type="pct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F544307" wp14:editId="5E9C653E">
                        <wp:extent cx="2158365" cy="253365"/>
                        <wp:effectExtent l="0" t="0" r="0" b="0"/>
                        <wp:docPr id="180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beam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3467F">
                    <w:t xml:space="preserve">  2.4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1552" w:type="pct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63467F"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27410AC" wp14:editId="69B09A5B">
                        <wp:extent cx="219075" cy="219075"/>
                        <wp:effectExtent l="0" t="0" r="9525" b="9525"/>
                        <wp:docPr id="1808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1" w:type="pct"/>
                  <w:vAlign w:val="center"/>
                </w:tcPr>
                <w:p w:rsidR="00CC3A74" w:rsidRPr="0063467F" w:rsidRDefault="00A716E7" w:rsidP="00B74387">
                  <w:pPr>
                    <w:pStyle w:val="Numbers"/>
                    <w:bidi/>
                    <w:jc w:val="right"/>
                  </w:pPr>
                  <w:r w:rsidRPr="0063467F">
                    <w:t>2.4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</m:oMath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beam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63467F">
                    <w:rPr>
                      <w:rFonts w:ascii="Times New Roman" w:eastAsia="Calibri" w:hAnsi="Times New Roman" w:cs="Times New Roman"/>
                      <w:noProof/>
                      <w:color w:val="000000" w:themeColor="text1"/>
                      <w:szCs w:val="20"/>
                      <w:lang w:bidi="ar-SA"/>
                    </w:rPr>
                    <w:drawing>
                      <wp:inline distT="0" distB="0" distL="0" distR="0" wp14:anchorId="371E8946" wp14:editId="298511B5">
                        <wp:extent cx="219075" cy="219075"/>
                        <wp:effectExtent l="0" t="0" r="9525" b="9525"/>
                        <wp:docPr id="180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750A9D">
        <w:trPr>
          <w:gridAfter w:val="1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810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811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812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813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81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815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70.0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81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After w:val="1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817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7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BT1pjW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818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7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IV7vRF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81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180.6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820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0.36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82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822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8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D702KgdQIAACU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823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16.62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40.15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824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0.13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82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826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مقاومت </w:t>
                  </w:r>
                  <w:r>
                    <w:rPr>
                      <w:rFonts w:hint="cs"/>
                      <w:rtl/>
                    </w:rPr>
                    <w:t>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827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34.74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828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829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830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  <w:r>
                    <w:rPr>
                      <w:rFonts w:hint="cs"/>
                      <w:rtl/>
                    </w:rPr>
                    <w:t>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16.08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831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832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55328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833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Rounded Rectangle 11" o:spid="_x0000_s1081" style="position:absolute;left:0;text-align:left;margin-left:-13.65pt;margin-top:.8pt;width:58pt;height:28.9pt;z-index:251555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60448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834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Rounded Rectangle 16" o:spid="_x0000_s1082" style="position:absolute;left:0;text-align:left;margin-left:-13.2pt;margin-top:.15pt;width:58pt;height:28.9pt;z-index:25156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0OFZ&#10;5oYCAAAv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C644EF" w:rsidTr="00C644EF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644EF" w:rsidRDefault="00A716E7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644EF">
              <w:trPr>
                <w:trHeight w:val="425"/>
              </w:trPr>
              <w:tc>
                <w:tcPr>
                  <w:tcW w:w="3455" w:type="dxa"/>
                  <w:vAlign w:val="center"/>
                  <w:hideMark/>
                </w:tcPr>
                <w:p w:rsidR="00C644EF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3118" w:type="dxa"/>
                  <w:vAlign w:val="center"/>
                  <w:hideMark/>
                </w:tcPr>
                <w:p w:rsidR="00C644EF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 w:cs="B Nazanin"/>
                      <w:sz w:val="18"/>
                    </w:rPr>
                    <w:t>34.74</w:t>
                  </w:r>
                  <m:oMath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644EF" w:rsidRPr="00C644EF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644EF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644EF" w:rsidRDefault="00A716E7">
            <w:pPr>
              <w:rPr>
                <w:color w:val="auto"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835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716E7" w:rsidP="00697E7A">
                  <w:pPr>
                    <w:pStyle w:val="Numbers"/>
                    <w:rPr>
                      <w:color w:val="FF0000"/>
                    </w:rPr>
                  </w:pPr>
                  <w:r>
                    <w:t>0.14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716E7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716E7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836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6862" w:rsidTr="00396D6B">
        <w:trPr>
          <w:gridAfter w:val="1"/>
          <w:wAfter w:w="53" w:type="dxa"/>
          <w:cantSplit/>
          <w:trHeight w:val="1134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034C0" w:rsidRPr="00176C93" w:rsidRDefault="00A716E7" w:rsidP="00C034C0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5.3.10</w:t>
                        </w:r>
                      </w:p>
                      <w:p w:rsidR="00C034C0" w:rsidRDefault="00A716E7" w:rsidP="00C034C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2024"/>
              <w:gridCol w:w="812"/>
              <w:gridCol w:w="2954"/>
              <w:gridCol w:w="406"/>
            </w:tblGrid>
            <w:tr w:rsidR="00116862" w:rsidTr="005947EB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اتصال آن به تیر </w:t>
                  </w:r>
                  <w:r>
                    <w:rPr>
                      <w:rFonts w:hint="cs"/>
                      <w:rtl/>
                    </w:rPr>
                    <w:t>(یا صفحه ستون)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6A7418" wp14:editId="23F47C30">
                        <wp:extent cx="2158365" cy="253365"/>
                        <wp:effectExtent l="0" t="0" r="0" b="0"/>
                        <wp:docPr id="1837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CF7F33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>محاسبه نیروها در محل اتصال ورق اتصال و تیر (یا صفحه ستون)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4D0225" wp14:editId="265834F0">
                        <wp:extent cx="2158365" cy="253365"/>
                        <wp:effectExtent l="0" t="0" r="0" b="0"/>
                        <wp:docPr id="1838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EF21B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4.69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396D6B" w:rsidRDefault="00A716E7" w:rsidP="00EB39D3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EB39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1.90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41420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sinθ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لنگرخمشی </w:t>
                  </w:r>
                  <w:r>
                    <w:rPr>
                      <w:rFonts w:hint="cs"/>
                      <w:rtl/>
                    </w:rPr>
                    <w:t>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F01071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A77BB8" w:rsidRDefault="00A716E7" w:rsidP="005947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866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  <w:pict>
                <v:roundrect id="_x0000_s1031" style="position:absolute;left:0;text-align:left;margin-left:0;margin-top:0;width:56.7pt;height:22.7pt;z-index:251606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" strokecolor="#f79646" strokeweight="1pt">
                  <v:fill opacity="0"/>
                  <v:stroke dashstyle="dash"/>
                  <v:textbox inset="0,.5mm,1mm,.5mm">
                    <w:txbxContent>
                      <w:p w:rsidR="00116862" w:rsidRPr="001F4D27" w:rsidRDefault="00A716E7" w:rsidP="00116862">
                        <w:pPr>
                          <w:pStyle w:val="DescriptionCodeStyle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F4D27">
                          <w:rPr>
                            <w:sz w:val="12"/>
                            <w:szCs w:val="12"/>
                          </w:rPr>
                          <w:t xml:space="preserve">AISC Seismic Design Manual 2012 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425"/>
              <w:gridCol w:w="2410"/>
              <w:gridCol w:w="2963"/>
              <w:gridCol w:w="13"/>
              <w:gridCol w:w="385"/>
            </w:tblGrid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B625E8" wp14:editId="3ED910C5">
                        <wp:extent cx="2158365" cy="253365"/>
                        <wp:effectExtent l="0" t="0" r="0" b="0"/>
                        <wp:docPr id="183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جوش قابل اجرا در محل اتصال </w:t>
                  </w:r>
                  <w:r>
                    <w:rPr>
                      <w:rFonts w:hint="cs"/>
                      <w:rtl/>
                    </w:rPr>
                    <w:t>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116862" w:rsidRPr="00AA28A7" w:rsidRDefault="00A716E7" w:rsidP="00414201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116862" w:rsidRPr="00AA28A7" w:rsidRDefault="00A716E7" w:rsidP="005947EB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52717" wp14:editId="4B9968CF">
                        <wp:extent cx="2158365" cy="253365"/>
                        <wp:effectExtent l="0" t="0" r="0" b="0"/>
                        <wp:docPr id="1840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20.00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28.80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559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430B960" wp14:editId="0C448D11">
                        <wp:extent cx="219075" cy="219075"/>
                        <wp:effectExtent l="0" t="0" r="9525" b="9525"/>
                        <wp:docPr id="1841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0.07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CE47BF3" wp14:editId="2473EAA7">
                        <wp:extent cx="219075" cy="219075"/>
                        <wp:effectExtent l="0" t="0" r="9525" b="9525"/>
                        <wp:docPr id="184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1C4758" wp14:editId="6EE9B842">
                        <wp:extent cx="2158365" cy="253365"/>
                        <wp:effectExtent l="0" t="0" r="0" b="0"/>
                        <wp:docPr id="1843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B04C42" w:rsidRDefault="00A716E7" w:rsidP="005947EB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43.20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7F213A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187F258" wp14:editId="5768D2FD">
                        <wp:extent cx="219075" cy="219075"/>
                        <wp:effectExtent l="0" t="0" r="9525" b="9525"/>
                        <wp:docPr id="1844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0.11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EB39D3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B731684" wp14:editId="3933ACC1">
                        <wp:extent cx="219075" cy="219075"/>
                        <wp:effectExtent l="0" t="0" r="9525" b="9525"/>
                        <wp:docPr id="184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227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Rounded Rectangle 5" o:spid="_x0000_s1030" style="position:absolute;left:0;text-align:left;margin-left:-12.95pt;margin-top:1.9pt;width:58pt;height:28.9pt;z-index:251601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57igwIAACo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4fnuKD&#10;AgAAKgUAAA4AAAAAAAAAAAAAAAAALgIAAGRycy9lMm9Eb2MueG1sUEsBAi0AFAAGAAgAAAAhAGxi&#10;Wk3cAAAABwEAAA8AAAAAAAAAAAAAAAAA3QQAAGRycy9kb3ducmV2LnhtbFBLBQYAAAAABAAEAPMA&#10;AADm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116862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(بند10-2-9-4-2 الف) مبحث 10-1392</w:t>
                        </w:r>
                      </w:p>
                      <w:p w:rsidR="00116862" w:rsidRDefault="00A716E7" w:rsidP="00116862">
                        <w:pPr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29" style="position:absolute;left:0;text-align:left;margin-left:0;margin-top:0;width:58pt;height:28.9pt;z-index:251614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Me35C2DAgAA&#10;KgUAAA4AAAAAAAAAAAAAAAAALgIAAGRycy9lMm9Eb2MueG1sUEsBAi0AFAAGAAgAAAAhAFfTof/Z&#10;AAAABAEAAA8AAAAAAAAAAAAAAAAA3QQAAGRycy9kb3ducmV2LnhtbFBLBQYAAAAABAAEAPMAAADj&#10;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9862AF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(بند10-2-9-4-1) مبحث 10-1392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146"/>
              <w:gridCol w:w="984"/>
              <w:gridCol w:w="270"/>
              <w:gridCol w:w="482"/>
              <w:gridCol w:w="1608"/>
              <w:gridCol w:w="499"/>
              <w:gridCol w:w="412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846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84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848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84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850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85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3"/>
              <w:gridCol w:w="2394"/>
              <w:gridCol w:w="615"/>
              <w:gridCol w:w="3166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85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117.1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127.8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126.4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158.0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853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0.32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85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66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524"/>
              <w:gridCol w:w="14"/>
              <w:gridCol w:w="2864"/>
              <w:gridCol w:w="384"/>
            </w:tblGrid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123DF13" wp14:editId="58318736">
                        <wp:extent cx="2158365" cy="253365"/>
                        <wp:effectExtent l="0" t="0" r="0" b="0"/>
                        <wp:docPr id="1855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4.54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EC400F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4.74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B57D4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ارتفاع </w:t>
                  </w:r>
                  <w:r>
                    <w:rPr>
                      <w:rFonts w:hint="cs"/>
                      <w:rtl/>
                    </w:rPr>
                    <w:t>کلی تیر</w:t>
                  </w:r>
                </w:p>
              </w:tc>
              <w:tc>
                <w:tcPr>
                  <w:tcW w:w="5386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393873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20.0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D46A41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24894" w:rsidRDefault="00A716E7" w:rsidP="00393873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20.0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46A41" w:rsidRDefault="00A716E7" w:rsidP="00514BA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F1CFC01" wp14:editId="15FCB26B">
                        <wp:extent cx="2158365" cy="253365"/>
                        <wp:effectExtent l="0" t="0" r="0" b="0"/>
                        <wp:docPr id="1856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Pr="00284CD1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50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284CD1" w:rsidRDefault="00A716E7" w:rsidP="0039387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40.66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D34DAF" w:rsidRDefault="00A716E7" w:rsidP="005947E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05B377" wp14:editId="66C2A895">
                        <wp:extent cx="219075" cy="219075"/>
                        <wp:effectExtent l="0" t="0" r="0" b="0"/>
                        <wp:docPr id="1857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9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pStyle w:val="Numbers"/>
                  </w:pPr>
                  <w:r>
                    <w:t>4.74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40.66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71762A" w:rsidRDefault="00A716E7" w:rsidP="005947EB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4CA397D" wp14:editId="6D0C56AF">
                        <wp:extent cx="219075" cy="219075"/>
                        <wp:effectExtent l="0" t="0" r="9525" b="9525"/>
                        <wp:docPr id="185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5947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6A41" w:rsidRDefault="00A716E7" w:rsidP="005947EB">
            <w:pPr>
              <w:pStyle w:val="FarsiTitleSmall"/>
              <w:rPr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2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217"/>
              <w:gridCol w:w="1274"/>
              <w:gridCol w:w="2870"/>
              <w:gridCol w:w="392"/>
            </w:tblGrid>
            <w:tr w:rsidR="00D46A41" w:rsidTr="005947EB">
              <w:trPr>
                <w:trHeight w:val="425"/>
              </w:trPr>
              <w:tc>
                <w:tcPr>
                  <w:tcW w:w="4689" w:type="dxa"/>
                  <w:gridSpan w:val="2"/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79DDACF" wp14:editId="5DE008CB">
                        <wp:extent cx="2158365" cy="253365"/>
                        <wp:effectExtent l="0" t="0" r="0" b="0"/>
                        <wp:docPr id="1859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D46A41" w:rsidRPr="000E1289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D46A41" w:rsidRDefault="00A716E7" w:rsidP="005947EB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D1A0E" w:rsidTr="001529E5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:rsidR="001D1A0E" w:rsidRPr="00286851" w:rsidRDefault="00A716E7" w:rsidP="0039387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55.77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1D1A0E" w:rsidRPr="001D1A0E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D1A0E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46A41" w:rsidTr="001529E5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8C711BC" wp14:editId="48002E0A">
                        <wp:extent cx="219075" cy="219075"/>
                        <wp:effectExtent l="0" t="0" r="0" b="0"/>
                        <wp:docPr id="1860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310E" w:rsidRDefault="00A716E7" w:rsidP="0013310E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491" w:type="dxa"/>
                  <w:gridSpan w:val="2"/>
                  <w:vAlign w:val="center"/>
                </w:tcPr>
                <w:p w:rsidR="00D46A41" w:rsidRDefault="00A716E7" w:rsidP="005947EB">
                  <w:pPr>
                    <w:pStyle w:val="Numbers"/>
                  </w:pPr>
                  <w:r>
                    <w:t>4.54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41.83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0" w:type="dxa"/>
                  <w:vAlign w:val="center"/>
                </w:tcPr>
                <w:p w:rsidR="00D46A41" w:rsidRPr="003800A3" w:rsidRDefault="00A716E7" w:rsidP="005947EB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9F3202E" wp14:editId="0F2669CB">
                        <wp:extent cx="219075" cy="219075"/>
                        <wp:effectExtent l="0" t="0" r="9525" b="9525"/>
                        <wp:docPr id="186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0" w:type="auto"/>
        <w:tblInd w:w="-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4"/>
        <w:gridCol w:w="2204"/>
        <w:gridCol w:w="1474"/>
        <w:gridCol w:w="410"/>
        <w:gridCol w:w="1359"/>
        <w:gridCol w:w="243"/>
        <w:gridCol w:w="3808"/>
      </w:tblGrid>
      <w:tr w:rsidR="00BF5E80" w:rsidTr="00EC05C0">
        <w:trPr>
          <w:trHeight w:val="425"/>
        </w:trPr>
        <w:tc>
          <w:tcPr>
            <w:tcW w:w="10512" w:type="dxa"/>
            <w:gridSpan w:val="7"/>
            <w:shd w:val="clear" w:color="auto" w:fill="auto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>گزارش مهاربند تکی به تیر</w:t>
            </w:r>
          </w:p>
        </w:tc>
      </w:tr>
      <w:tr w:rsidR="00BF5E80" w:rsidTr="00EC05C0">
        <w:trPr>
          <w:trHeight w:val="425"/>
        </w:trPr>
        <w:tc>
          <w:tcPr>
            <w:tcW w:w="6461" w:type="dxa"/>
            <w:gridSpan w:val="5"/>
            <w:shd w:val="clear" w:color="auto" w:fill="8DB3E2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4051" w:type="dxa"/>
            <w:gridSpan w:val="2"/>
            <w:shd w:val="clear" w:color="auto" w:fill="8DB3E2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0875FBB4" wp14:editId="3145E097">
                  <wp:extent cx="2158730" cy="253968"/>
                  <wp:effectExtent l="0" t="0" r="0" b="0"/>
                  <wp:docPr id="1864" name="Picture 8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c>
          <w:tcPr>
            <w:tcW w:w="1014" w:type="dxa"/>
            <w:shd w:val="clear" w:color="auto" w:fill="auto"/>
            <w:tcMar>
              <w:left w:w="0" w:type="dxa"/>
            </w:tcMar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اتصال: </w:t>
            </w:r>
          </w:p>
        </w:tc>
        <w:tc>
          <w:tcPr>
            <w:tcW w:w="9498" w:type="dxa"/>
            <w:gridSpan w:val="6"/>
            <w:shd w:val="clear" w:color="auto" w:fill="auto"/>
            <w:vAlign w:val="center"/>
          </w:tcPr>
          <w:p w:rsidR="00BF5E80" w:rsidRDefault="00A716E7" w:rsidP="006242CC">
            <w:pPr>
              <w:pStyle w:val="TocLvTwo"/>
              <w:rPr>
                <w:rtl/>
              </w:rPr>
            </w:pPr>
            <w:r>
              <w:t>BrLCon 2</w:t>
            </w:r>
          </w:p>
        </w:tc>
      </w:tr>
      <w:tr w:rsidR="00BF5E80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4814" w:type="dxa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6"/>
              <w:gridCol w:w="490"/>
              <w:gridCol w:w="1918"/>
            </w:tblGrid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تسلیم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2400.0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3700.0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  <w:sz w:val="18"/>
                        <w:szCs w:val="18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فلز جوش (الکترود مصرفی)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4200.0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مدول الاستیسیته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2000000.0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4"/>
                <w:szCs w:val="2"/>
                <w:rtl/>
              </w:rPr>
            </w:pPr>
          </w:p>
        </w:tc>
        <w:tc>
          <w:tcPr>
            <w:tcW w:w="5410" w:type="dxa"/>
            <w:gridSpan w:val="3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7"/>
              <w:gridCol w:w="3673"/>
            </w:tblGrid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ابعاد جوش</w:t>
                  </w:r>
                </w:p>
              </w:tc>
              <w:tc>
                <w:tcPr>
                  <w:tcW w:w="339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jc w:val="right"/>
                    <w:rPr>
                      <w:rFonts w:ascii="Times New Roman" w:eastAsia="Calibri" w:hAnsi="Times New Roman" w:cs="Times New Roman"/>
                      <w:iCs/>
                      <w:color w:val="auto"/>
                      <w:sz w:val="18"/>
                      <w:szCs w:val="18"/>
                    </w:rPr>
                  </w:pPr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 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476"/>
              <w:gridCol w:w="1930"/>
            </w:tblGrid>
            <w:tr w:rsidR="00CC70CD" w:rsidRPr="00D76829" w:rsidTr="006242CC">
              <w:tc>
                <w:tcPr>
                  <w:tcW w:w="2407" w:type="dxa"/>
                  <w:vAlign w:val="center"/>
                </w:tcPr>
                <w:p w:rsidR="00CC70CD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ضریب بازرسی جوش</w:t>
                  </w:r>
                </w:p>
              </w:tc>
              <w:tc>
                <w:tcPr>
                  <w:tcW w:w="476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</m:oMath>
                  </m:oMathPara>
                </w:p>
              </w:tc>
              <w:tc>
                <w:tcPr>
                  <w:tcW w:w="1930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sz w:val="18"/>
                      <w:szCs w:val="18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0.75</w:t>
                  </w:r>
                </w:p>
              </w:tc>
            </w:tr>
          </w:tbl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</w:tc>
        <w:tc>
          <w:tcPr>
            <w:tcW w:w="5410" w:type="dxa"/>
            <w:gridSpan w:val="3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10"/>
            </w:tblGrid>
            <w:tr w:rsidR="00BD08D3" w:rsidTr="00BD08D3">
              <w:trPr>
                <w:trHeight w:val="340"/>
              </w:trPr>
              <w:tc>
                <w:tcPr>
                  <w:tcW w:w="5000" w:type="pct"/>
                  <w:tcBorders>
                    <w:bottom w:val="single" w:sz="4" w:space="0" w:color="auto"/>
                  </w:tcBorders>
                  <w:vAlign w:val="center"/>
                </w:tcPr>
                <w:p w:rsidR="00BD08D3" w:rsidRPr="00BD08D3" w:rsidRDefault="00A716E7" w:rsidP="00BD08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طراحی (ماکزیمم حالات انتخاب شده درتنظیمات)</w:t>
                  </w:r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tcBorders>
                    <w:top w:val="single" w:sz="4" w:space="0" w:color="auto"/>
                  </w:tcBorders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20.62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5.07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BF6C2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="Calibri" w:hAnsi="Cambria Math" w:cs="Nazanin"/>
                      </w:rPr>
                      <m:t>max</m:t>
                    </m:r>
                    <m:r>
                      <w:rPr>
                        <w:rFonts w:ascii="Cambria Math" w:eastAsia="Calibri" w:hAnsi="Cambria Math" w:cs="Nazanin"/>
                      </w:rPr>
                      <m:t xml:space="preserve"> 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Calibri" w:hAnsi="Cambria Math" w:cs="Nazanin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  <m:r>
                          <w:rPr>
                            <w:rFonts w:ascii="Cambria Math" w:eastAsia="Calibri" w:hAnsi="Cambria Math" w:cs="Nazanin"/>
                          </w:rPr>
                          <m:t xml:space="preserve">, 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20.62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</w:tbl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4512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2388"/>
              <w:gridCol w:w="2124"/>
            </w:tblGrid>
            <w:tr w:rsidR="00CC70CD" w:rsidRPr="00EC05D8" w:rsidTr="006242CC">
              <w:trPr>
                <w:trHeight w:val="26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نوع مهاربند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rFonts w:eastAsia="Calibri" w:cs="Times New Roman"/>
                      <w:color w:val="auto"/>
                      <w:szCs w:val="18"/>
                      <w:rtl/>
                    </w:rPr>
                  </w:pPr>
                  <w:r w:rsidRPr="00EC05D8">
                    <w:rPr>
                      <w:rFonts w:hint="cs"/>
                      <w:rtl/>
                    </w:rPr>
                    <w:t>واگرا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روش طراحی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ضرایب بار و مقاومت </w:t>
                  </w:r>
                  <w:r w:rsidRPr="00EC05D8">
                    <w:rPr>
                      <w:color w:val="auto"/>
                    </w:rPr>
                    <w:t xml:space="preserve"> (LRFD)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طراحی لرزه ای یا غیر لرزه 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ای؟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rtl/>
                    </w:rPr>
                    <w:t>لرزه ای</w:t>
                  </w:r>
                </w:p>
              </w:tc>
            </w:tr>
          </w:tbl>
          <w:p w:rsidR="00CC70CD" w:rsidRPr="00F878FA" w:rsidRDefault="00A716E7" w:rsidP="006242CC">
            <w:pPr>
              <w:tabs>
                <w:tab w:val="left" w:pos="3010"/>
              </w:tabs>
              <w:rPr>
                <w:color w:val="auto"/>
                <w:szCs w:val="20"/>
                <w:rtl/>
              </w:rPr>
            </w:pPr>
          </w:p>
        </w:tc>
        <w:tc>
          <w:tcPr>
            <w:tcW w:w="5410" w:type="dxa"/>
            <w:gridSpan w:val="3"/>
            <w:vMerge/>
            <w:shd w:val="clear" w:color="auto" w:fill="auto"/>
            <w:vAlign w:val="center"/>
          </w:tcPr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BF5E80" w:rsidTr="00EC05C0">
        <w:trPr>
          <w:trHeight w:val="425"/>
        </w:trPr>
        <w:tc>
          <w:tcPr>
            <w:tcW w:w="5102" w:type="dxa"/>
            <w:gridSpan w:val="4"/>
            <w:shd w:val="clear" w:color="auto" w:fill="8DB3E2" w:themeFill="text2" w:themeFillTint="66"/>
            <w:vAlign w:val="center"/>
          </w:tcPr>
          <w:p w:rsidR="00BF5E80" w:rsidRPr="00D76829" w:rsidRDefault="00A716E7" w:rsidP="006242CC">
            <w:pPr>
              <w:pStyle w:val="FarsiTitleSmall"/>
              <w:rPr>
                <w:color w:val="auto"/>
                <w:rtl/>
              </w:rPr>
            </w:pPr>
            <w:r w:rsidRPr="00D76829">
              <w:rPr>
                <w:rFonts w:hint="cs"/>
                <w:color w:val="auto"/>
                <w:rtl/>
              </w:rPr>
              <w:t>مشخصات المان های درگیر در اتصال مهاربند</w:t>
            </w:r>
          </w:p>
        </w:tc>
        <w:tc>
          <w:tcPr>
            <w:tcW w:w="5410" w:type="dxa"/>
            <w:gridSpan w:val="3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right"/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60C5BD2C" wp14:editId="1CF7234B">
                  <wp:extent cx="2158730" cy="253968"/>
                  <wp:effectExtent l="0" t="0" r="0" b="0"/>
                  <wp:docPr id="1865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rPr>
          <w:trHeight w:val="2958"/>
        </w:trPr>
        <w:tc>
          <w:tcPr>
            <w:tcW w:w="3218" w:type="dxa"/>
            <w:gridSpan w:val="2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2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1"/>
              <w:gridCol w:w="420"/>
              <w:gridCol w:w="1064"/>
            </w:tblGrid>
            <w:tr w:rsidR="00BF5E80" w:rsidRPr="00D76829" w:rsidTr="006242CC">
              <w:trPr>
                <w:tblHeader/>
              </w:trPr>
              <w:tc>
                <w:tcPr>
                  <w:tcW w:w="3015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تیر</w:t>
                  </w:r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تیر</w:t>
                  </w:r>
                </w:p>
              </w:tc>
              <w:tc>
                <w:tcPr>
                  <w:tcW w:w="1484" w:type="dxa"/>
                  <w:gridSpan w:val="2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rPr>
                      <w:rFonts w:eastAsia="Calibri"/>
                      <w:color w:val="auto"/>
                    </w:rPr>
                  </w:pPr>
                  <w:r w:rsidRPr="00D76829">
                    <w:t>PL24X0.8-15X1.2</w:t>
                  </w:r>
                </w:p>
              </w:tc>
            </w:tr>
            <w:tr w:rsidR="00BF5E80" w:rsidRPr="00D76829" w:rsidTr="006242CC">
              <w:trPr>
                <w:trHeight w:val="588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color w:val="auto"/>
                      <w:rtl/>
                    </w:rPr>
                    <w:t>ضخامت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 xml:space="preserve"> بال تیر با صفحه ستون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tcMar>
                    <w:right w:w="0" w:type="dxa"/>
                  </w:tcMar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i/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8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کلی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i/>
                      <w:iCs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26.4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فاصله سطح خارج بال تا انتهای ماهیچه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k</m:t>
                      </m:r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1.2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6"/>
                <w:szCs w:val="4"/>
              </w:rPr>
            </w:pPr>
          </w:p>
        </w:tc>
        <w:tc>
          <w:tcPr>
            <w:tcW w:w="3486" w:type="dxa"/>
            <w:gridSpan w:val="4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0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18"/>
              <w:gridCol w:w="425"/>
              <w:gridCol w:w="980"/>
            </w:tblGrid>
            <w:tr w:rsidR="00BF5E80" w:rsidRPr="00D76829" w:rsidTr="006242CC">
              <w:trPr>
                <w:jc w:val="center"/>
              </w:trPr>
              <w:tc>
                <w:tcPr>
                  <w:tcW w:w="3223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ورق اتصال</w:t>
                  </w:r>
                  <w:r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 (گاست)</w:t>
                  </w:r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طول جوش افقی به تیر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34.0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قائم ورق اتصال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7.0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ضخامت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ورق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جوش به المان های اطراف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Calibri" w:eastAsia="Calibri" w:hAnsi="Calibri" w:cs="Nazani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rtl/>
                    </w:rPr>
                    <w:t>دوطرفه</w:t>
                  </w:r>
                </w:p>
              </w:tc>
            </w:tr>
          </w:tbl>
          <w:p w:rsidR="00BF5E80" w:rsidRPr="00D76829" w:rsidRDefault="00A716E7" w:rsidP="00957459">
            <w:pPr>
              <w:tabs>
                <w:tab w:val="left" w:pos="417"/>
                <w:tab w:val="center" w:pos="1619"/>
              </w:tabs>
              <w:jc w:val="center"/>
              <w:rPr>
                <w:color w:val="auto"/>
                <w:sz w:val="10"/>
                <w:szCs w:val="8"/>
              </w:rPr>
            </w:pPr>
          </w:p>
        </w:tc>
        <w:tc>
          <w:tcPr>
            <w:tcW w:w="3808" w:type="dxa"/>
            <w:shd w:val="clear" w:color="auto" w:fill="auto"/>
          </w:tcPr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3678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610"/>
              <w:gridCol w:w="1199"/>
            </w:tblGrid>
            <w:tr w:rsidR="00BF5E80" w:rsidTr="006242CC">
              <w:trPr>
                <w:jc w:val="center"/>
              </w:trPr>
              <w:tc>
                <w:tcPr>
                  <w:tcW w:w="3678" w:type="dxa"/>
                  <w:gridSpan w:val="3"/>
                </w:tcPr>
                <w:p w:rsidR="00BF5E80" w:rsidRPr="00DF000E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rtl/>
                    </w:rPr>
                  </w:pPr>
                  <w:r w:rsidRPr="00DF000E">
                    <w:rPr>
                      <w:rFonts w:hint="cs"/>
                      <w:b/>
                      <w:bCs/>
                      <w:rtl/>
                    </w:rPr>
                    <w:t>مشخصات تکمیلی اتصال</w:t>
                  </w:r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زاویه مهاربند با خط قائم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θ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45</w:t>
                  </w:r>
                  <m:oMath>
                    <m:r>
                      <w:rPr>
                        <w:rFonts w:ascii="Cambria Math" w:hAnsi="Cambria Math"/>
                      </w:rPr>
                      <m:t>°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Gp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-4.0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مهاربند 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p w:rsidR="00BF5E80" w:rsidRDefault="00A716E7" w:rsidP="00957459">
            <w:pPr>
              <w:jc w:val="center"/>
              <w:rPr>
                <w:sz w:val="6"/>
                <w:szCs w:val="4"/>
              </w:rPr>
            </w:pPr>
          </w:p>
        </w:tc>
      </w:tr>
      <w:tr w:rsidR="00BF5E80" w:rsidTr="00EC05C0">
        <w:trPr>
          <w:trHeight w:val="994"/>
        </w:trPr>
        <w:tc>
          <w:tcPr>
            <w:tcW w:w="4692" w:type="dxa"/>
            <w:gridSpan w:val="3"/>
            <w:shd w:val="clear" w:color="auto" w:fill="auto"/>
          </w:tcPr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95"/>
              <w:gridCol w:w="574"/>
              <w:gridCol w:w="1659"/>
            </w:tblGrid>
            <w:tr w:rsidR="00BF5E80" w:rsidRPr="00D76829" w:rsidTr="006242CC">
              <w:tc>
                <w:tcPr>
                  <w:tcW w:w="4128" w:type="dxa"/>
                  <w:gridSpan w:val="3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مشخصات </w:t>
                  </w: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هندسی مهاربند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مهاربند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D76829">
                    <w:t>2U120/F/10/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مقطع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لبه جوش شونده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9.0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سطح مقطع کلی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33.98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auto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</w:rPr>
            </w:pPr>
          </w:p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  <w:rtl/>
              </w:rPr>
            </w:pPr>
          </w:p>
          <w:p w:rsidR="00BF5E80" w:rsidRPr="00D76829" w:rsidRDefault="00A716E7" w:rsidP="00957459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</w:tc>
        <w:tc>
          <w:tcPr>
            <w:tcW w:w="5820" w:type="dxa"/>
            <w:gridSpan w:val="4"/>
            <w:shd w:val="clear" w:color="auto" w:fill="auto"/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5011B3B6" wp14:editId="52282130">
                  <wp:extent cx="2872800" cy="2631678"/>
                  <wp:effectExtent l="0" t="0" r="0" b="0"/>
                  <wp:docPr id="1866" name="Picture 3" descr="$Image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985" t="1406" r="1262" b="982"/>
                          <a:stretch/>
                        </pic:blipFill>
                        <pic:spPr bwMode="auto">
                          <a:xfrm>
                            <a:off x="0" y="0"/>
                            <a:ext cx="2872800" cy="2631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4DA" w:rsidRDefault="00A716E7" w:rsidP="00BF5E80">
      <w:pPr>
        <w:bidi w:val="0"/>
        <w:spacing w:after="0"/>
        <w:jc w:val="right"/>
      </w:pPr>
    </w:p>
    <w:tbl>
      <w:tblPr>
        <w:tblStyle w:val="TableGrid"/>
        <w:bidiVisual/>
        <w:tblW w:w="0" w:type="auto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44"/>
      </w:tblGrid>
      <w:tr w:rsidR="004B5D65" w:rsidTr="00D50BD9">
        <w:trPr>
          <w:gridAfter w:val="1"/>
          <w:wAfter w:w="37" w:type="dxa"/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735330" cy="375920"/>
                      <wp:effectExtent l="0" t="0" r="26670" b="24130"/>
                      <wp:docPr id="1867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B5D65" w:rsidRDefault="00A716E7" w:rsidP="00BD3D0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10-3-12-9) مبحث 10-1392</w:t>
                                  </w:r>
                                </w:p>
                                <w:p w:rsidR="004B5D65" w:rsidRDefault="00A716E7" w:rsidP="004B5D65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83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Cbo55O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B5D65" w:rsidRDefault="00A716E7" w:rsidP="00BD3D0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10-3-12-9) مبحث 10-1392</w:t>
                            </w:r>
                          </w:p>
                          <w:p w:rsidR="004B5D65" w:rsidRDefault="00A716E7" w:rsidP="004B5D65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4B5D65" w:rsidRDefault="00A716E7" w:rsidP="00D50BD9">
            <w:pPr>
              <w:rPr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11"/>
              <w:gridCol w:w="875"/>
              <w:gridCol w:w="2976"/>
              <w:gridCol w:w="560"/>
              <w:gridCol w:w="406"/>
            </w:tblGrid>
            <w:tr w:rsidR="004B5D65" w:rsidTr="00347FF5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B5733E" wp14:editId="3412BA49">
                        <wp:extent cx="2158730" cy="253968"/>
                        <wp:effectExtent l="0" t="0" r="0" b="0"/>
                        <wp:docPr id="1868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711F" w:rsidTr="005142D7">
              <w:trPr>
                <w:trHeight w:val="423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9A711F" w:rsidRDefault="00A716E7" w:rsidP="009A711F">
                  <w:pPr>
                    <w:pStyle w:val="Numbers"/>
                    <w:bidi/>
                    <w:rPr>
                      <w:rFonts w:ascii="Calibri" w:eastAsia="Times New Roman" w:hAnsi="Calibri" w:cs="Arial"/>
                      <w:sz w:val="16"/>
                      <w:szCs w:val="18"/>
                    </w:rPr>
                  </w:pP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 xml:space="preserve">توجه: در </w:t>
                  </w: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>اینجا اتصال مهاربند به تیر، به صورت مفصلی طراحی میشود.</w:t>
                  </w:r>
                  <w:r w:rsidRPr="009A711F">
                    <w:rPr>
                      <w:rFonts w:cs="B Nazanin" w:hint="cs"/>
                      <w:sz w:val="16"/>
                      <w:szCs w:val="18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Default="00A716E7" w:rsidP="009A711F">
                  <w:pPr>
                    <w:pStyle w:val="Numbers"/>
                    <w:jc w:val="right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مطابق این بند، مقاومت مورد نیاز اتصالات مهاربندی؛ بزرگترین دو حالت زیر در نظرگرفته می</w:t>
                  </w:r>
                  <w:r>
                    <w:rPr>
                      <w:rFonts w:cs="B Nazanin" w:hint="cs"/>
                      <w:sz w:val="18"/>
                      <w:rtl/>
                    </w:rPr>
                    <w:softHyphen/>
                    <w:t>شود: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3E7440" w:rsidRDefault="00A716E7" w:rsidP="009A711F">
                  <w:pPr>
                    <w:pStyle w:val="Numbers"/>
                    <w:jc w:val="right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1. بزرگترین نیروهای حاصل از ترکیبات بار متعارف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0E764C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0E764C" w:rsidRPr="00CC096B" w:rsidRDefault="00A716E7" w:rsidP="009A711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فشاری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0E764C" w:rsidRPr="000E764C" w:rsidRDefault="00A716E7" w:rsidP="00347FF5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20.62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E764C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CC096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0E764C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5.07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CC096B" w:rsidRDefault="00A716E7" w:rsidP="00721141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2. نیروهای ناشی از تحلیلی که شامل بارهای ثقلی ضریبدار (ضرایب استفاده شده در حضور نیروی زلزله) و اثرات لرزه ای که موجب ایجاد برشی برابر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1.25R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n</m:t>
                        </m:r>
                      </m:sub>
                    </m:sSub>
                  </m:oMath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 در تیرهای پیوند با مقطع I می شود؛ (مطابق بند 10-3-12-6) که جزئیات بیشتر آن در زیر آمده است.</w:t>
                  </w:r>
                </w:p>
                <w:p w:rsidR="00CC096B" w:rsidRPr="003E7440" w:rsidRDefault="00A716E7" w:rsidP="00AE63BD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>* برای محاسبه این قسمت، روش ضریب اضافه مقاومت شرح داده شده در مثال 5.4.6 کتاب AISC Seismic Design Manual سال 2012 استفاده شده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Default="00A716E7" w:rsidP="00614F1B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t>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Default="00A716E7" w:rsidP="00614F1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مقاومت برشی اسمی تیر پیوند (مطابق بند 10-3-12-3)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315F3E">
                  <w:pPr>
                    <w:pStyle w:val="Numbers"/>
                    <w:rPr>
                      <w:rFonts w:ascii="Cambria Math" w:hAnsi="Cambria Math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37B33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برش تیر پیوند ناشی از نیروی زلزله (بدست آمده از تحلیل) 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A833A1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ضریب اضافه مقاومت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0E76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B Nazanin"/>
                          </w:rPr>
                          <m:t>1.25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y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Eq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B Nazanin"/>
                              </w:rPr>
                              <m:t>L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B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</m:sup>
                        </m:sSubSup>
                      </m:den>
                    </m:f>
                  </m:oMath>
                  <w:r>
                    <w:rPr>
                      <w:rFonts w:eastAsia="Calibri" w:cs="B Nazanin"/>
                    </w:rPr>
                    <w:t>= 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829E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ناشی از نیروی زلزله (بدست آمده از تحلیل)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850792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850792" w:rsidRPr="00CC096B" w:rsidRDefault="00A716E7" w:rsidP="002C482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بزرگترین نیروی محوری مهاربند ناشی از بارهای ثقلی ضریبدار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850792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50792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A833A1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A833A1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A833A1" w:rsidRPr="00024548" w:rsidRDefault="00A716E7" w:rsidP="002C4828">
                  <w:pPr>
                    <w:pStyle w:val="Numbers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</w:rPr>
                        <m:t>±</m:t>
                      </m:r>
                      <m:r>
                        <w:rPr>
                          <w:rFonts w:ascii="Cambria Math" w:eastAsiaTheme="minorEastAsia" w:hAnsi="Cambria Math"/>
                        </w:rPr>
                        <m:t>C</m:t>
                      </m:r>
                      <m:r>
                        <w:rPr>
                          <w:rFonts w:ascii="Cambria Math" w:eastAsiaTheme="minorEastAsia" w:hAnsi="Cambria Math"/>
                        </w:rPr>
                        <m:t>×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A833A1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 xml:space="preserve">نیروی فشاری مورد </w:t>
                  </w:r>
                  <w:r>
                    <w:rPr>
                      <w:rFonts w:cs="B Nazanin" w:hint="cs"/>
                      <w:sz w:val="18"/>
                      <w:rtl/>
                    </w:rPr>
                    <w:t>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Pr="004F440A" w:rsidRDefault="00A716E7" w:rsidP="0085686E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20.62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Default="00A716E7" w:rsidP="0085686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5.07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CC3A74" w:rsidTr="00CA6EE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5"/>
              <w:gridCol w:w="2660"/>
              <w:gridCol w:w="3322"/>
              <w:gridCol w:w="382"/>
            </w:tblGrid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shd w:val="clear" w:color="auto" w:fill="548DD4" w:themeFill="text2" w:themeFillTint="99"/>
                  <w:vAlign w:val="center"/>
                </w:tcPr>
                <w:p w:rsidR="00CC3A74" w:rsidRPr="00211BF8" w:rsidRDefault="00A716E7" w:rsidP="00B7438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2007" w:type="pct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F544307" wp14:editId="5E9C653E">
                        <wp:extent cx="2158365" cy="253365"/>
                        <wp:effectExtent l="0" t="0" r="0" b="0"/>
                        <wp:docPr id="1869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beam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3467F">
                    <w:t xml:space="preserve">  2.4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1552" w:type="pct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63467F"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27410AC" wp14:editId="69B09A5B">
                        <wp:extent cx="219075" cy="219075"/>
                        <wp:effectExtent l="0" t="0" r="9525" b="9525"/>
                        <wp:docPr id="1870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1" w:type="pct"/>
                  <w:vAlign w:val="center"/>
                </w:tcPr>
                <w:p w:rsidR="00CC3A74" w:rsidRPr="0063467F" w:rsidRDefault="00A716E7" w:rsidP="00B74387">
                  <w:pPr>
                    <w:pStyle w:val="Numbers"/>
                    <w:bidi/>
                    <w:jc w:val="right"/>
                  </w:pPr>
                  <w:r w:rsidRPr="0063467F">
                    <w:t>2.4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</m:oMath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beam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63467F">
                    <w:rPr>
                      <w:rFonts w:ascii="Times New Roman" w:eastAsia="Calibri" w:hAnsi="Times New Roman" w:cs="Times New Roman"/>
                      <w:noProof/>
                      <w:color w:val="000000" w:themeColor="text1"/>
                      <w:szCs w:val="20"/>
                      <w:lang w:bidi="ar-SA"/>
                    </w:rPr>
                    <w:drawing>
                      <wp:inline distT="0" distB="0" distL="0" distR="0" wp14:anchorId="371E8946" wp14:editId="298511B5">
                        <wp:extent cx="219075" cy="219075"/>
                        <wp:effectExtent l="0" t="0" r="9525" b="9525"/>
                        <wp:docPr id="187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750A9D">
        <w:trPr>
          <w:gridAfter w:val="1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87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873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874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875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87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877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140.0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87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After w:val="1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879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84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B7Myy3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880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85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CUQdZydQIAACU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881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368.2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882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0.73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88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884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86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A5g1PNdQIAACU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885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29.14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64.77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886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0.08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88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888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21.9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مقاومت </w:t>
                  </w:r>
                  <w:r>
                    <w:rPr>
                      <w:rFonts w:hint="cs"/>
                      <w:rtl/>
                    </w:rPr>
                    <w:t>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889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47.37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890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0.11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891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892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  <w:r>
                    <w:rPr>
                      <w:rFonts w:hint="cs"/>
                      <w:rtl/>
                    </w:rPr>
                    <w:t>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21.93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893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894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56352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895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87" style="position:absolute;left:0;text-align:left;margin-left:-13.65pt;margin-top:.8pt;width:58pt;height:28.9pt;z-index:25155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61472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896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088" style="position:absolute;left:0;text-align:left;margin-left:-13.2pt;margin-top:.15pt;width:58pt;height:28.9pt;z-index:251561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CmT8&#10;64YCAAAv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C644EF" w:rsidTr="00C644EF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644EF" w:rsidRDefault="00A716E7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644EF">
              <w:trPr>
                <w:trHeight w:val="425"/>
              </w:trPr>
              <w:tc>
                <w:tcPr>
                  <w:tcW w:w="3455" w:type="dxa"/>
                  <w:vAlign w:val="center"/>
                  <w:hideMark/>
                </w:tcPr>
                <w:p w:rsidR="00C644EF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3118" w:type="dxa"/>
                  <w:vAlign w:val="center"/>
                  <w:hideMark/>
                </w:tcPr>
                <w:p w:rsidR="00C644EF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 w:cs="B Nazanin"/>
                      <w:sz w:val="18"/>
                    </w:rPr>
                    <w:t>47.37</w:t>
                  </w:r>
                  <m:oMath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644EF" w:rsidRPr="00C644EF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644EF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644EF" w:rsidRDefault="00A716E7">
            <w:pPr>
              <w:rPr>
                <w:color w:val="auto"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897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716E7" w:rsidP="00697E7A">
                  <w:pPr>
                    <w:pStyle w:val="Numbers"/>
                    <w:rPr>
                      <w:color w:val="FF0000"/>
                    </w:rPr>
                  </w:pPr>
                  <w:r>
                    <w:t>0.44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716E7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716E7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898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6862" w:rsidTr="00396D6B">
        <w:trPr>
          <w:gridAfter w:val="1"/>
          <w:wAfter w:w="53" w:type="dxa"/>
          <w:cantSplit/>
          <w:trHeight w:val="1134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034C0" w:rsidRPr="00176C93" w:rsidRDefault="00A716E7" w:rsidP="00C034C0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5.3.10</w:t>
                        </w:r>
                      </w:p>
                      <w:p w:rsidR="00C034C0" w:rsidRDefault="00A716E7" w:rsidP="00C034C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2024"/>
              <w:gridCol w:w="812"/>
              <w:gridCol w:w="2954"/>
              <w:gridCol w:w="406"/>
            </w:tblGrid>
            <w:tr w:rsidR="00116862" w:rsidTr="005947EB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اتصال آن به تیر </w:t>
                  </w:r>
                  <w:r>
                    <w:rPr>
                      <w:rFonts w:hint="cs"/>
                      <w:rtl/>
                    </w:rPr>
                    <w:t>(یا صفحه ستون)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6A7418" wp14:editId="23F47C30">
                        <wp:extent cx="2158365" cy="253365"/>
                        <wp:effectExtent l="0" t="0" r="0" b="0"/>
                        <wp:docPr id="1899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CF7F33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>محاسبه نیروها در محل اتصال ورق اتصال و تیر (یا صفحه ستون)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4D0225" wp14:editId="265834F0">
                        <wp:extent cx="2158365" cy="253365"/>
                        <wp:effectExtent l="0" t="0" r="0" b="0"/>
                        <wp:docPr id="1900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EF21B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14.58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396D6B" w:rsidRDefault="00A716E7" w:rsidP="00EB39D3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EB39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14.58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41420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sinθ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لنگرخمشی </w:t>
                  </w:r>
                  <w:r>
                    <w:rPr>
                      <w:rFonts w:hint="cs"/>
                      <w:rtl/>
                    </w:rPr>
                    <w:t>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F01071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0.03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A77BB8" w:rsidRDefault="00A716E7" w:rsidP="005947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866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  <w:pict>
                <v:roundrect id="_x0000_s1067" style="position:absolute;left:0;text-align:left;margin-left:0;margin-top:0;width:56.7pt;height:22.7pt;z-index:251607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" strokecolor="#f79646" strokeweight="1pt">
                  <v:fill opacity="0"/>
                  <v:stroke dashstyle="dash"/>
                  <v:textbox inset="0,.5mm,1mm,.5mm">
                    <w:txbxContent>
                      <w:p w:rsidR="00116862" w:rsidRPr="001F4D27" w:rsidRDefault="00A716E7" w:rsidP="00116862">
                        <w:pPr>
                          <w:pStyle w:val="DescriptionCodeStyle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F4D27">
                          <w:rPr>
                            <w:sz w:val="12"/>
                            <w:szCs w:val="12"/>
                          </w:rPr>
                          <w:t xml:space="preserve">AISC Seismic Design Manual 2012 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425"/>
              <w:gridCol w:w="2410"/>
              <w:gridCol w:w="2963"/>
              <w:gridCol w:w="13"/>
              <w:gridCol w:w="385"/>
            </w:tblGrid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B625E8" wp14:editId="3ED910C5">
                        <wp:extent cx="2158365" cy="253365"/>
                        <wp:effectExtent l="0" t="0" r="0" b="0"/>
                        <wp:docPr id="1901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</w:t>
                  </w:r>
                  <w:r>
                    <w:rPr>
                      <w:rFonts w:hint="cs"/>
                      <w:rtl/>
                    </w:rPr>
                    <w:t xml:space="preserve">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116862" w:rsidRPr="00AA28A7" w:rsidRDefault="00A716E7" w:rsidP="00414201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116862" w:rsidRPr="00AA28A7" w:rsidRDefault="00A716E7" w:rsidP="005947EB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52717" wp14:editId="4B9968CF">
                        <wp:extent cx="2158365" cy="253365"/>
                        <wp:effectExtent l="0" t="0" r="0" b="0"/>
                        <wp:docPr id="1902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34.00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48.96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559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430B960" wp14:editId="0C448D11">
                        <wp:extent cx="219075" cy="219075"/>
                        <wp:effectExtent l="0" t="0" r="9525" b="9525"/>
                        <wp:docPr id="1903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CE47BF3" wp14:editId="2473EAA7">
                        <wp:extent cx="219075" cy="219075"/>
                        <wp:effectExtent l="0" t="0" r="9525" b="9525"/>
                        <wp:docPr id="190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1C4758" wp14:editId="6EE9B842">
                        <wp:extent cx="2158365" cy="253365"/>
                        <wp:effectExtent l="0" t="0" r="0" b="0"/>
                        <wp:docPr id="1905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B04C42" w:rsidRDefault="00A716E7" w:rsidP="005947EB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73.44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7F213A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187F258" wp14:editId="5768D2FD">
                        <wp:extent cx="219075" cy="219075"/>
                        <wp:effectExtent l="0" t="0" r="9525" b="9525"/>
                        <wp:docPr id="1906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EB39D3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B731684" wp14:editId="3933ACC1">
                        <wp:extent cx="219075" cy="219075"/>
                        <wp:effectExtent l="0" t="0" r="9525" b="9525"/>
                        <wp:docPr id="190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227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66" style="position:absolute;left:0;text-align:left;margin-left:-12.95pt;margin-top:1.9pt;width:58pt;height:28.9pt;z-index:251602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57igwIAACo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4fnuKD&#10;AgAAKgUAAA4AAAAAAAAAAAAAAAAALgIAAGRycy9lMm9Eb2MueG1sUEsBAi0AFAAGAAgAAAAhAGxi&#10;Wk3cAAAABwEAAA8AAAAAAAAAAAAAAAAA3QQAAGRycy9kb3ducmV2LnhtbFBLBQYAAAAABAAEAPMA&#10;AADm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116862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(بند10-2-9-4-2 الف) مبحث 10-1392</w:t>
                        </w:r>
                      </w:p>
                      <w:p w:rsidR="00116862" w:rsidRDefault="00A716E7" w:rsidP="00116862">
                        <w:pPr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65" style="position:absolute;left:0;text-align:left;margin-left:0;margin-top:0;width:58pt;height:28.9pt;z-index:251615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Me35C2DAgAA&#10;KgUAAA4AAAAAAAAAAAAAAAAALgIAAGRycy9lMm9Eb2MueG1sUEsBAi0AFAAGAAgAAAAhAFfTof/Z&#10;AAAABAEAAA8AAAAAAAAAAAAAAAAA3QQAAGRycy9kb3ducmV2LnhtbFBLBQYAAAAABAAEAPMAAADj&#10;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9862AF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(بند10-2-9-4-1) مبحث 10-1392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146"/>
              <w:gridCol w:w="984"/>
              <w:gridCol w:w="270"/>
              <w:gridCol w:w="482"/>
              <w:gridCol w:w="1608"/>
              <w:gridCol w:w="499"/>
              <w:gridCol w:w="412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908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909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910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9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912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91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6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3"/>
              <w:gridCol w:w="2394"/>
              <w:gridCol w:w="615"/>
              <w:gridCol w:w="3166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914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214.4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214.4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306.8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303.2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379.0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915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0.76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91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66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524"/>
              <w:gridCol w:w="14"/>
              <w:gridCol w:w="2864"/>
              <w:gridCol w:w="384"/>
            </w:tblGrid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123DF13" wp14:editId="58318736">
                        <wp:extent cx="2158365" cy="253365"/>
                        <wp:effectExtent l="0" t="0" r="0" b="0"/>
                        <wp:docPr id="1917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14.92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EC400F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3.93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B57D4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</w:t>
                  </w:r>
                  <w:r>
                    <w:rPr>
                      <w:rFonts w:hint="cs"/>
                      <w:rtl/>
                    </w:rPr>
                    <w:t xml:space="preserve"> کلی تیر</w:t>
                  </w:r>
                </w:p>
              </w:tc>
              <w:tc>
                <w:tcPr>
                  <w:tcW w:w="5386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393873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26.4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D46A41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24894" w:rsidRDefault="00A716E7" w:rsidP="00393873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34.0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46A41" w:rsidRDefault="00A716E7" w:rsidP="00514BA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F1CFC01" wp14:editId="15FCB26B">
                        <wp:extent cx="2158365" cy="253365"/>
                        <wp:effectExtent l="0" t="0" r="0" b="0"/>
                        <wp:docPr id="1918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Pr="00284CD1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50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284CD1" w:rsidRDefault="00A716E7" w:rsidP="0039387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76.80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D34DAF" w:rsidRDefault="00A716E7" w:rsidP="005947E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05B377" wp14:editId="66C2A895">
                        <wp:extent cx="219075" cy="219075"/>
                        <wp:effectExtent l="0" t="0" r="0" b="0"/>
                        <wp:docPr id="1919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9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pStyle w:val="Numbers"/>
                  </w:pPr>
                  <w:r>
                    <w:t>14.92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76.80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71762A" w:rsidRDefault="00A716E7" w:rsidP="005947EB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4CA397D" wp14:editId="6D0C56AF">
                        <wp:extent cx="219075" cy="219075"/>
                        <wp:effectExtent l="0" t="0" r="9525" b="9525"/>
                        <wp:docPr id="192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5947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6A41" w:rsidRDefault="00A716E7" w:rsidP="005947EB">
            <w:pPr>
              <w:pStyle w:val="FarsiTitleSmall"/>
              <w:rPr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2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217"/>
              <w:gridCol w:w="1274"/>
              <w:gridCol w:w="2870"/>
              <w:gridCol w:w="392"/>
            </w:tblGrid>
            <w:tr w:rsidR="00D46A41" w:rsidTr="005947EB">
              <w:trPr>
                <w:trHeight w:val="425"/>
              </w:trPr>
              <w:tc>
                <w:tcPr>
                  <w:tcW w:w="4689" w:type="dxa"/>
                  <w:gridSpan w:val="2"/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79DDACF" wp14:editId="5DE008CB">
                        <wp:extent cx="2158365" cy="253365"/>
                        <wp:effectExtent l="0" t="0" r="0" b="0"/>
                        <wp:docPr id="1921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D46A41" w:rsidRPr="000E1289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D46A41" w:rsidRDefault="00A716E7" w:rsidP="005947EB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D1A0E" w:rsidTr="001529E5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:rsidR="001D1A0E" w:rsidRPr="00286851" w:rsidRDefault="00A716E7" w:rsidP="0039387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134.81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1D1A0E" w:rsidRPr="001D1A0E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D1A0E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46A41" w:rsidTr="001529E5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8C711BC" wp14:editId="48002E0A">
                        <wp:extent cx="219075" cy="219075"/>
                        <wp:effectExtent l="0" t="0" r="0" b="0"/>
                        <wp:docPr id="1922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310E" w:rsidRDefault="00A716E7" w:rsidP="0013310E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491" w:type="dxa"/>
                  <w:gridSpan w:val="2"/>
                  <w:vAlign w:val="center"/>
                </w:tcPr>
                <w:p w:rsidR="00D46A41" w:rsidRDefault="00A716E7" w:rsidP="005947EB">
                  <w:pPr>
                    <w:pStyle w:val="Numbers"/>
                  </w:pPr>
                  <w:r>
                    <w:t>14.92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101.11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0" w:type="dxa"/>
                  <w:vAlign w:val="center"/>
                </w:tcPr>
                <w:p w:rsidR="00D46A41" w:rsidRPr="003800A3" w:rsidRDefault="00A716E7" w:rsidP="005947EB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9F3202E" wp14:editId="0F2669CB">
                        <wp:extent cx="219075" cy="219075"/>
                        <wp:effectExtent l="0" t="0" r="9525" b="9525"/>
                        <wp:docPr id="192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0" w:type="auto"/>
        <w:tblInd w:w="-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4"/>
        <w:gridCol w:w="2204"/>
        <w:gridCol w:w="1474"/>
        <w:gridCol w:w="410"/>
        <w:gridCol w:w="1359"/>
        <w:gridCol w:w="243"/>
        <w:gridCol w:w="3808"/>
      </w:tblGrid>
      <w:tr w:rsidR="00BF5E80" w:rsidTr="00EC05C0">
        <w:trPr>
          <w:trHeight w:val="425"/>
        </w:trPr>
        <w:tc>
          <w:tcPr>
            <w:tcW w:w="10512" w:type="dxa"/>
            <w:gridSpan w:val="7"/>
            <w:shd w:val="clear" w:color="auto" w:fill="auto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>گزارش مهاربند تکی به تیر</w:t>
            </w:r>
          </w:p>
        </w:tc>
      </w:tr>
      <w:tr w:rsidR="00BF5E80" w:rsidTr="00EC05C0">
        <w:trPr>
          <w:trHeight w:val="425"/>
        </w:trPr>
        <w:tc>
          <w:tcPr>
            <w:tcW w:w="6461" w:type="dxa"/>
            <w:gridSpan w:val="5"/>
            <w:shd w:val="clear" w:color="auto" w:fill="8DB3E2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4051" w:type="dxa"/>
            <w:gridSpan w:val="2"/>
            <w:shd w:val="clear" w:color="auto" w:fill="8DB3E2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0875FBB4" wp14:editId="3145E097">
                  <wp:extent cx="2158730" cy="253968"/>
                  <wp:effectExtent l="0" t="0" r="0" b="0"/>
                  <wp:docPr id="1926" name="Picture 8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c>
          <w:tcPr>
            <w:tcW w:w="1014" w:type="dxa"/>
            <w:shd w:val="clear" w:color="auto" w:fill="auto"/>
            <w:tcMar>
              <w:left w:w="0" w:type="dxa"/>
            </w:tcMar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اتصال: </w:t>
            </w:r>
          </w:p>
        </w:tc>
        <w:tc>
          <w:tcPr>
            <w:tcW w:w="9498" w:type="dxa"/>
            <w:gridSpan w:val="6"/>
            <w:shd w:val="clear" w:color="auto" w:fill="auto"/>
            <w:vAlign w:val="center"/>
          </w:tcPr>
          <w:p w:rsidR="00BF5E80" w:rsidRDefault="00A716E7" w:rsidP="006242CC">
            <w:pPr>
              <w:pStyle w:val="TocLvTwo"/>
              <w:rPr>
                <w:rtl/>
              </w:rPr>
            </w:pPr>
            <w:r>
              <w:t>BrLCon 3</w:t>
            </w:r>
          </w:p>
        </w:tc>
      </w:tr>
      <w:tr w:rsidR="00BF5E80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4814" w:type="dxa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6"/>
              <w:gridCol w:w="490"/>
              <w:gridCol w:w="1918"/>
            </w:tblGrid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تسلیم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2400.0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3700.0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  <w:sz w:val="18"/>
                        <w:szCs w:val="18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فلز جوش (الکترود مصرفی)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4200.0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مدول الاستیسیته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2000000.0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4"/>
                <w:szCs w:val="2"/>
                <w:rtl/>
              </w:rPr>
            </w:pPr>
          </w:p>
        </w:tc>
        <w:tc>
          <w:tcPr>
            <w:tcW w:w="5410" w:type="dxa"/>
            <w:gridSpan w:val="3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7"/>
              <w:gridCol w:w="3673"/>
            </w:tblGrid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ابعاد جوش</w:t>
                  </w:r>
                </w:p>
              </w:tc>
              <w:tc>
                <w:tcPr>
                  <w:tcW w:w="339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jc w:val="right"/>
                    <w:rPr>
                      <w:rFonts w:ascii="Times New Roman" w:eastAsia="Calibri" w:hAnsi="Times New Roman" w:cs="Times New Roman"/>
                      <w:iCs/>
                      <w:color w:val="auto"/>
                      <w:sz w:val="18"/>
                      <w:szCs w:val="18"/>
                    </w:rPr>
                  </w:pPr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 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476"/>
              <w:gridCol w:w="1930"/>
            </w:tblGrid>
            <w:tr w:rsidR="00CC70CD" w:rsidRPr="00D76829" w:rsidTr="006242CC">
              <w:tc>
                <w:tcPr>
                  <w:tcW w:w="2407" w:type="dxa"/>
                  <w:vAlign w:val="center"/>
                </w:tcPr>
                <w:p w:rsidR="00CC70CD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ضریب بازرسی جوش</w:t>
                  </w:r>
                </w:p>
              </w:tc>
              <w:tc>
                <w:tcPr>
                  <w:tcW w:w="476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</m:oMath>
                  </m:oMathPara>
                </w:p>
              </w:tc>
              <w:tc>
                <w:tcPr>
                  <w:tcW w:w="1930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sz w:val="18"/>
                      <w:szCs w:val="18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0.75</w:t>
                  </w:r>
                </w:p>
              </w:tc>
            </w:tr>
          </w:tbl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</w:tc>
        <w:tc>
          <w:tcPr>
            <w:tcW w:w="5410" w:type="dxa"/>
            <w:gridSpan w:val="3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10"/>
            </w:tblGrid>
            <w:tr w:rsidR="00BD08D3" w:rsidTr="00BD08D3">
              <w:trPr>
                <w:trHeight w:val="340"/>
              </w:trPr>
              <w:tc>
                <w:tcPr>
                  <w:tcW w:w="5000" w:type="pct"/>
                  <w:tcBorders>
                    <w:bottom w:val="single" w:sz="4" w:space="0" w:color="auto"/>
                  </w:tcBorders>
                  <w:vAlign w:val="center"/>
                </w:tcPr>
                <w:p w:rsidR="00BD08D3" w:rsidRPr="00BD08D3" w:rsidRDefault="00A716E7" w:rsidP="00BD08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طراحی (ماکزیمم حالات انتخاب شده درتنظیمات)</w:t>
                  </w:r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tcBorders>
                    <w:top w:val="single" w:sz="4" w:space="0" w:color="auto"/>
                  </w:tcBorders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29.82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15.09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BF6C2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="Calibri" w:hAnsi="Cambria Math" w:cs="Nazanin"/>
                      </w:rPr>
                      <m:t>max</m:t>
                    </m:r>
                    <m:r>
                      <w:rPr>
                        <w:rFonts w:ascii="Cambria Math" w:eastAsia="Calibri" w:hAnsi="Cambria Math" w:cs="Nazanin"/>
                      </w:rPr>
                      <m:t xml:space="preserve"> 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Calibri" w:hAnsi="Cambria Math" w:cs="Nazanin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  <m:r>
                          <w:rPr>
                            <w:rFonts w:ascii="Cambria Math" w:eastAsia="Calibri" w:hAnsi="Cambria Math" w:cs="Nazanin"/>
                          </w:rPr>
                          <m:t xml:space="preserve">, 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29.82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</w:tbl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4512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2388"/>
              <w:gridCol w:w="2124"/>
            </w:tblGrid>
            <w:tr w:rsidR="00CC70CD" w:rsidRPr="00EC05D8" w:rsidTr="006242CC">
              <w:trPr>
                <w:trHeight w:val="26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نوع مهاربند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rFonts w:eastAsia="Calibri" w:cs="Times New Roman"/>
                      <w:color w:val="auto"/>
                      <w:szCs w:val="18"/>
                      <w:rtl/>
                    </w:rPr>
                  </w:pPr>
                  <w:r w:rsidRPr="00EC05D8">
                    <w:rPr>
                      <w:rFonts w:hint="cs"/>
                      <w:rtl/>
                    </w:rPr>
                    <w:t>واگرا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روش طراحی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ضرایب بار و مقاومت </w:t>
                  </w:r>
                  <w:r w:rsidRPr="00EC05D8">
                    <w:rPr>
                      <w:color w:val="auto"/>
                    </w:rPr>
                    <w:t xml:space="preserve"> (LRFD)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طراحی لرزه ای یا غیر لرزه 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ای؟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rtl/>
                    </w:rPr>
                    <w:t>لرزه ای</w:t>
                  </w:r>
                </w:p>
              </w:tc>
            </w:tr>
          </w:tbl>
          <w:p w:rsidR="00CC70CD" w:rsidRPr="00F878FA" w:rsidRDefault="00A716E7" w:rsidP="006242CC">
            <w:pPr>
              <w:tabs>
                <w:tab w:val="left" w:pos="3010"/>
              </w:tabs>
              <w:rPr>
                <w:color w:val="auto"/>
                <w:szCs w:val="20"/>
                <w:rtl/>
              </w:rPr>
            </w:pPr>
          </w:p>
        </w:tc>
        <w:tc>
          <w:tcPr>
            <w:tcW w:w="5410" w:type="dxa"/>
            <w:gridSpan w:val="3"/>
            <w:vMerge/>
            <w:shd w:val="clear" w:color="auto" w:fill="auto"/>
            <w:vAlign w:val="center"/>
          </w:tcPr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BF5E80" w:rsidTr="00EC05C0">
        <w:trPr>
          <w:trHeight w:val="425"/>
        </w:trPr>
        <w:tc>
          <w:tcPr>
            <w:tcW w:w="5102" w:type="dxa"/>
            <w:gridSpan w:val="4"/>
            <w:shd w:val="clear" w:color="auto" w:fill="8DB3E2" w:themeFill="text2" w:themeFillTint="66"/>
            <w:vAlign w:val="center"/>
          </w:tcPr>
          <w:p w:rsidR="00BF5E80" w:rsidRPr="00D76829" w:rsidRDefault="00A716E7" w:rsidP="006242CC">
            <w:pPr>
              <w:pStyle w:val="FarsiTitleSmall"/>
              <w:rPr>
                <w:color w:val="auto"/>
                <w:rtl/>
              </w:rPr>
            </w:pPr>
            <w:r w:rsidRPr="00D76829">
              <w:rPr>
                <w:rFonts w:hint="cs"/>
                <w:color w:val="auto"/>
                <w:rtl/>
              </w:rPr>
              <w:t>مشخصات المان های درگیر در اتصال مهاربند</w:t>
            </w:r>
          </w:p>
        </w:tc>
        <w:tc>
          <w:tcPr>
            <w:tcW w:w="5410" w:type="dxa"/>
            <w:gridSpan w:val="3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right"/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60C5BD2C" wp14:editId="1CF7234B">
                  <wp:extent cx="2158730" cy="253968"/>
                  <wp:effectExtent l="0" t="0" r="0" b="0"/>
                  <wp:docPr id="1927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rPr>
          <w:trHeight w:val="2958"/>
        </w:trPr>
        <w:tc>
          <w:tcPr>
            <w:tcW w:w="3218" w:type="dxa"/>
            <w:gridSpan w:val="2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2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1"/>
              <w:gridCol w:w="420"/>
              <w:gridCol w:w="1064"/>
            </w:tblGrid>
            <w:tr w:rsidR="00BF5E80" w:rsidRPr="00D76829" w:rsidTr="006242CC">
              <w:trPr>
                <w:tblHeader/>
              </w:trPr>
              <w:tc>
                <w:tcPr>
                  <w:tcW w:w="3015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تیر</w:t>
                  </w:r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تیر</w:t>
                  </w:r>
                </w:p>
              </w:tc>
              <w:tc>
                <w:tcPr>
                  <w:tcW w:w="1484" w:type="dxa"/>
                  <w:gridSpan w:val="2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rPr>
                      <w:rFonts w:eastAsia="Calibri"/>
                      <w:color w:val="auto"/>
                    </w:rPr>
                  </w:pPr>
                  <w:r w:rsidRPr="00D76829">
                    <w:t>PL24X0.8-15X1.2</w:t>
                  </w:r>
                </w:p>
              </w:tc>
            </w:tr>
            <w:tr w:rsidR="00BF5E80" w:rsidRPr="00D76829" w:rsidTr="006242CC">
              <w:trPr>
                <w:trHeight w:val="588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color w:val="auto"/>
                      <w:rtl/>
                    </w:rPr>
                    <w:t>ضخامت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 xml:space="preserve"> بال تیر با صفحه ستون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tcMar>
                    <w:right w:w="0" w:type="dxa"/>
                  </w:tcMar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i/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8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کلی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i/>
                      <w:iCs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26.4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فاصله سطح خارج بال تا انتهای ماهیچه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k</m:t>
                      </m:r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1.2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6"/>
                <w:szCs w:val="4"/>
              </w:rPr>
            </w:pPr>
          </w:p>
        </w:tc>
        <w:tc>
          <w:tcPr>
            <w:tcW w:w="3486" w:type="dxa"/>
            <w:gridSpan w:val="4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0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18"/>
              <w:gridCol w:w="425"/>
              <w:gridCol w:w="980"/>
            </w:tblGrid>
            <w:tr w:rsidR="00BF5E80" w:rsidRPr="00D76829" w:rsidTr="006242CC">
              <w:trPr>
                <w:jc w:val="center"/>
              </w:trPr>
              <w:tc>
                <w:tcPr>
                  <w:tcW w:w="3223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ورق اتصال</w:t>
                  </w:r>
                  <w:r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 (گاست)</w:t>
                  </w:r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طول جوش افقی به تیر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43.0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قائم ورق اتصال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ضخامت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ورق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جوش به المان های اطراف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Calibri" w:eastAsia="Calibri" w:hAnsi="Calibri" w:cs="Nazani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rtl/>
                    </w:rPr>
                    <w:t>دوطرفه</w:t>
                  </w:r>
                </w:p>
              </w:tc>
            </w:tr>
          </w:tbl>
          <w:p w:rsidR="00BF5E80" w:rsidRPr="00D76829" w:rsidRDefault="00A716E7" w:rsidP="00957459">
            <w:pPr>
              <w:tabs>
                <w:tab w:val="left" w:pos="417"/>
                <w:tab w:val="center" w:pos="1619"/>
              </w:tabs>
              <w:jc w:val="center"/>
              <w:rPr>
                <w:color w:val="auto"/>
                <w:sz w:val="10"/>
                <w:szCs w:val="8"/>
              </w:rPr>
            </w:pPr>
          </w:p>
        </w:tc>
        <w:tc>
          <w:tcPr>
            <w:tcW w:w="3808" w:type="dxa"/>
            <w:shd w:val="clear" w:color="auto" w:fill="auto"/>
          </w:tcPr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3678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610"/>
              <w:gridCol w:w="1199"/>
            </w:tblGrid>
            <w:tr w:rsidR="00BF5E80" w:rsidTr="006242CC">
              <w:trPr>
                <w:jc w:val="center"/>
              </w:trPr>
              <w:tc>
                <w:tcPr>
                  <w:tcW w:w="3678" w:type="dxa"/>
                  <w:gridSpan w:val="3"/>
                </w:tcPr>
                <w:p w:rsidR="00BF5E80" w:rsidRPr="00DF000E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rtl/>
                    </w:rPr>
                  </w:pPr>
                  <w:r w:rsidRPr="00DF000E">
                    <w:rPr>
                      <w:rFonts w:hint="cs"/>
                      <w:b/>
                      <w:bCs/>
                      <w:rtl/>
                    </w:rPr>
                    <w:t>مشخصات تکمیلی اتصال</w:t>
                  </w:r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زاویه مهاربند با خط قائم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θ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45</w:t>
                  </w:r>
                  <m:oMath>
                    <m:r>
                      <w:rPr>
                        <w:rFonts w:ascii="Cambria Math" w:hAnsi="Cambria Math"/>
                      </w:rPr>
                      <m:t>°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Gp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-8.0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مهاربند 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19.0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p w:rsidR="00BF5E80" w:rsidRDefault="00A716E7" w:rsidP="00957459">
            <w:pPr>
              <w:jc w:val="center"/>
              <w:rPr>
                <w:sz w:val="6"/>
                <w:szCs w:val="4"/>
              </w:rPr>
            </w:pPr>
          </w:p>
        </w:tc>
      </w:tr>
      <w:tr w:rsidR="00BF5E80" w:rsidTr="00EC05C0">
        <w:trPr>
          <w:trHeight w:val="994"/>
        </w:trPr>
        <w:tc>
          <w:tcPr>
            <w:tcW w:w="4692" w:type="dxa"/>
            <w:gridSpan w:val="3"/>
            <w:shd w:val="clear" w:color="auto" w:fill="auto"/>
          </w:tcPr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95"/>
              <w:gridCol w:w="574"/>
              <w:gridCol w:w="1659"/>
            </w:tblGrid>
            <w:tr w:rsidR="00BF5E80" w:rsidRPr="00D76829" w:rsidTr="006242CC">
              <w:tc>
                <w:tcPr>
                  <w:tcW w:w="4128" w:type="dxa"/>
                  <w:gridSpan w:val="3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مشخصات </w:t>
                  </w: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هندسی مهاربند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مهاربند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D76829">
                    <w:t>2U160/F/10/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مقطع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16.0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لبه جوش شونده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سطح مقطع کلی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48.04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auto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</w:rPr>
            </w:pPr>
          </w:p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  <w:rtl/>
              </w:rPr>
            </w:pPr>
          </w:p>
          <w:p w:rsidR="00BF5E80" w:rsidRPr="00D76829" w:rsidRDefault="00A716E7" w:rsidP="00957459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</w:tc>
        <w:tc>
          <w:tcPr>
            <w:tcW w:w="5820" w:type="dxa"/>
            <w:gridSpan w:val="4"/>
            <w:shd w:val="clear" w:color="auto" w:fill="auto"/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5011B3B6" wp14:editId="52282130">
                  <wp:extent cx="2872800" cy="2631678"/>
                  <wp:effectExtent l="0" t="0" r="0" b="0"/>
                  <wp:docPr id="1928" name="Picture 3" descr="$Image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985" t="1406" r="1262" b="982"/>
                          <a:stretch/>
                        </pic:blipFill>
                        <pic:spPr bwMode="auto">
                          <a:xfrm>
                            <a:off x="0" y="0"/>
                            <a:ext cx="2872800" cy="2631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4DA" w:rsidRDefault="00A716E7" w:rsidP="00BF5E80">
      <w:pPr>
        <w:bidi w:val="0"/>
        <w:spacing w:after="0"/>
        <w:jc w:val="right"/>
      </w:pPr>
    </w:p>
    <w:tbl>
      <w:tblPr>
        <w:tblStyle w:val="TableGrid"/>
        <w:bidiVisual/>
        <w:tblW w:w="0" w:type="auto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44"/>
      </w:tblGrid>
      <w:tr w:rsidR="004B5D65" w:rsidTr="00D50BD9">
        <w:trPr>
          <w:gridAfter w:val="1"/>
          <w:wAfter w:w="37" w:type="dxa"/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735330" cy="375920"/>
                      <wp:effectExtent l="0" t="0" r="26670" b="24130"/>
                      <wp:docPr id="1929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B5D65" w:rsidRDefault="00A716E7" w:rsidP="00BD3D0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10-3-12-9) مبحث 10-1392</w:t>
                                  </w:r>
                                </w:p>
                                <w:p w:rsidR="004B5D65" w:rsidRDefault="00A716E7" w:rsidP="004B5D65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8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MDfOVn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B5D65" w:rsidRDefault="00A716E7" w:rsidP="00BD3D0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10-3-12-9) مبحث 10-1392</w:t>
                            </w:r>
                          </w:p>
                          <w:p w:rsidR="004B5D65" w:rsidRDefault="00A716E7" w:rsidP="004B5D65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4B5D65" w:rsidRDefault="00A716E7" w:rsidP="00D50BD9">
            <w:pPr>
              <w:rPr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11"/>
              <w:gridCol w:w="875"/>
              <w:gridCol w:w="2976"/>
              <w:gridCol w:w="560"/>
              <w:gridCol w:w="406"/>
            </w:tblGrid>
            <w:tr w:rsidR="004B5D65" w:rsidTr="00347FF5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B5733E" wp14:editId="3412BA49">
                        <wp:extent cx="2158730" cy="253968"/>
                        <wp:effectExtent l="0" t="0" r="0" b="0"/>
                        <wp:docPr id="1930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711F" w:rsidTr="005142D7">
              <w:trPr>
                <w:trHeight w:val="423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9A711F" w:rsidRDefault="00A716E7" w:rsidP="009A711F">
                  <w:pPr>
                    <w:pStyle w:val="Numbers"/>
                    <w:bidi/>
                    <w:rPr>
                      <w:rFonts w:ascii="Calibri" w:eastAsia="Times New Roman" w:hAnsi="Calibri" w:cs="Arial"/>
                      <w:sz w:val="16"/>
                      <w:szCs w:val="18"/>
                    </w:rPr>
                  </w:pP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>توجه: در</w:t>
                  </w: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 xml:space="preserve"> اینجا اتصال مهاربند به تیر، به صورت مفصلی طراحی میشود.</w:t>
                  </w:r>
                  <w:r w:rsidRPr="009A711F">
                    <w:rPr>
                      <w:rFonts w:cs="B Nazanin" w:hint="cs"/>
                      <w:sz w:val="16"/>
                      <w:szCs w:val="18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Default="00A716E7" w:rsidP="009A711F">
                  <w:pPr>
                    <w:pStyle w:val="Numbers"/>
                    <w:jc w:val="right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مطابق این بند، مقاومت مورد نیاز اتصالات مهاربندی؛ بزرگترین دو حالت زیر در نظرگرفته می</w:t>
                  </w:r>
                  <w:r>
                    <w:rPr>
                      <w:rFonts w:cs="B Nazanin" w:hint="cs"/>
                      <w:sz w:val="18"/>
                      <w:rtl/>
                    </w:rPr>
                    <w:softHyphen/>
                    <w:t>شود: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3E7440" w:rsidRDefault="00A716E7" w:rsidP="009A711F">
                  <w:pPr>
                    <w:pStyle w:val="Numbers"/>
                    <w:jc w:val="right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1. بزرگترین نیروهای حاصل از ترکیبات بار متعارف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0E764C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0E764C" w:rsidRPr="00CC096B" w:rsidRDefault="00A716E7" w:rsidP="009A711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فشاری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0E764C" w:rsidRPr="000E764C" w:rsidRDefault="00A716E7" w:rsidP="00347FF5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29.82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E764C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CC096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0E764C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15.09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CC096B" w:rsidRDefault="00A716E7" w:rsidP="00721141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2. نیروهای ناشی از تحلیلی که شامل بارهای ثقلی ضریبدار (ضرایب استفاده شده در حضور نیروی زلزله) و اثرات لرزه ای که موجب ایجاد برشی برابر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1.25R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n</m:t>
                        </m:r>
                      </m:sub>
                    </m:sSub>
                  </m:oMath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 در تیرهای پیوند با مقطع I می شود؛ (مطابق بند 10-3-12-6) که جزئیات بیشتر آن در زیر آمده است.</w:t>
                  </w:r>
                </w:p>
                <w:p w:rsidR="00CC096B" w:rsidRPr="003E7440" w:rsidRDefault="00A716E7" w:rsidP="00AE63BD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>* برای محاسبه این قسمت، روش ضریب اضافه مقاومت شرح داده شده در مثال 5.4.6 کتاب AISC Seismic Design Manual سال 2012 استفاده شده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Default="00A716E7" w:rsidP="00614F1B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t>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Default="00A716E7" w:rsidP="00614F1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مقاومت برشی اسمی تیر پیوند (مطابق بند 10-3-12-3)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315F3E">
                  <w:pPr>
                    <w:pStyle w:val="Numbers"/>
                    <w:rPr>
                      <w:rFonts w:ascii="Cambria Math" w:hAnsi="Cambria Math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37B33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برش تیر پیوند ناشی از نیروی زلزله (بدست آمده از تحلیل) 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A833A1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ضریب اضافه مقاومت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0E76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B Nazanin"/>
                          </w:rPr>
                          <m:t>1.25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y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Eq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B Nazanin"/>
                              </w:rPr>
                              <m:t>L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B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</m:sup>
                        </m:sSubSup>
                      </m:den>
                    </m:f>
                  </m:oMath>
                  <w:r>
                    <w:rPr>
                      <w:rFonts w:eastAsia="Calibri" w:cs="B Nazanin"/>
                    </w:rPr>
                    <w:t>= 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829E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ناشی از نیروی زلزله (بدست آمده از تحلیل)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850792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850792" w:rsidRPr="00CC096B" w:rsidRDefault="00A716E7" w:rsidP="002C482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بزرگترین نیروی محوری مهاربند ناشی از بارهای ثقلی ضریبدار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850792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50792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A833A1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A833A1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A833A1" w:rsidRPr="00024548" w:rsidRDefault="00A716E7" w:rsidP="002C4828">
                  <w:pPr>
                    <w:pStyle w:val="Numbers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</w:rPr>
                        <m:t>±</m:t>
                      </m:r>
                      <m:r>
                        <w:rPr>
                          <w:rFonts w:ascii="Cambria Math" w:eastAsiaTheme="minorEastAsia" w:hAnsi="Cambria Math"/>
                        </w:rPr>
                        <m:t>C</m:t>
                      </m:r>
                      <m:r>
                        <w:rPr>
                          <w:rFonts w:ascii="Cambria Math" w:eastAsiaTheme="minorEastAsia" w:hAnsi="Cambria Math"/>
                        </w:rPr>
                        <m:t>×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A833A1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 xml:space="preserve">نیروی فشاری مورد </w:t>
                  </w:r>
                  <w:r>
                    <w:rPr>
                      <w:rFonts w:cs="B Nazanin" w:hint="cs"/>
                      <w:sz w:val="18"/>
                      <w:rtl/>
                    </w:rPr>
                    <w:t>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Pr="004F440A" w:rsidRDefault="00A716E7" w:rsidP="0085686E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29.82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Default="00A716E7" w:rsidP="0085686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15.09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CC3A74" w:rsidTr="00CA6EE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5"/>
              <w:gridCol w:w="2660"/>
              <w:gridCol w:w="3322"/>
              <w:gridCol w:w="382"/>
            </w:tblGrid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shd w:val="clear" w:color="auto" w:fill="548DD4" w:themeFill="text2" w:themeFillTint="99"/>
                  <w:vAlign w:val="center"/>
                </w:tcPr>
                <w:p w:rsidR="00CC3A74" w:rsidRPr="00211BF8" w:rsidRDefault="00A716E7" w:rsidP="00B7438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2007" w:type="pct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F544307" wp14:editId="5E9C653E">
                        <wp:extent cx="2158365" cy="253365"/>
                        <wp:effectExtent l="0" t="0" r="0" b="0"/>
                        <wp:docPr id="1931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beam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3467F">
                    <w:t xml:space="preserve">  2.4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1552" w:type="pct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63467F"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27410AC" wp14:editId="69B09A5B">
                        <wp:extent cx="219075" cy="219075"/>
                        <wp:effectExtent l="0" t="0" r="9525" b="9525"/>
                        <wp:docPr id="1932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1" w:type="pct"/>
                  <w:vAlign w:val="center"/>
                </w:tcPr>
                <w:p w:rsidR="00CC3A74" w:rsidRPr="0063467F" w:rsidRDefault="00A716E7" w:rsidP="00B74387">
                  <w:pPr>
                    <w:pStyle w:val="Numbers"/>
                    <w:bidi/>
                    <w:jc w:val="right"/>
                  </w:pPr>
                  <w:r w:rsidRPr="0063467F">
                    <w:t>2.4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</m:oMath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beam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63467F">
                    <w:rPr>
                      <w:rFonts w:ascii="Times New Roman" w:eastAsia="Calibri" w:hAnsi="Times New Roman" w:cs="Times New Roman"/>
                      <w:noProof/>
                      <w:color w:val="000000" w:themeColor="text1"/>
                      <w:szCs w:val="20"/>
                      <w:lang w:bidi="ar-SA"/>
                    </w:rPr>
                    <w:drawing>
                      <wp:inline distT="0" distB="0" distL="0" distR="0" wp14:anchorId="371E8946" wp14:editId="298511B5">
                        <wp:extent cx="219075" cy="219075"/>
                        <wp:effectExtent l="0" t="0" r="9525" b="9525"/>
                        <wp:docPr id="193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750A9D">
        <w:trPr>
          <w:gridAfter w:val="1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93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935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936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937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93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939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190.0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94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After w:val="1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941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9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dIcct3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942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9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943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392.4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944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0.78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94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946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92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rwJ9eH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947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40.69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16.00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88.35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948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0.17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94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950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27.9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مقاومت </w:t>
                  </w:r>
                  <w:r>
                    <w:rPr>
                      <w:rFonts w:hint="cs"/>
                      <w:rtl/>
                    </w:rPr>
                    <w:t>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951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60.25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952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0.25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953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954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  <w:r>
                    <w:rPr>
                      <w:rFonts w:hint="cs"/>
                      <w:rtl/>
                    </w:rPr>
                    <w:t>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27.89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955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956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57376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957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93" style="position:absolute;left:0;text-align:left;margin-left:-13.65pt;margin-top:.8pt;width:58pt;height:28.9pt;z-index:251557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62496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958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094" style="position:absolute;left:0;text-align:left;margin-left:-13.2pt;margin-top:.15pt;width:58pt;height:28.9pt;z-index:25156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JwCC&#10;gYYCAAAv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CD0C74" w:rsidTr="00CD0C74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D0C74" w:rsidRDefault="00A716E7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Default="00A716E7" w:rsidP="00E878E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 ناشی از کمانش خمشی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2316.1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Pr="00EE0E79" w:rsidRDefault="00A716E7" w:rsidP="00E878E6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فشاری طراحی ورق اتصال بر اساس کمانش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C35C2">
                    <w:t xml:space="preserve"> 58.14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Pr="00CD0C74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cr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D0C74" w:rsidRDefault="00A716E7">
            <w:pPr>
              <w:rPr>
                <w:rFonts w:ascii="Calibri" w:eastAsia="Calibri" w:hAnsi="Calibri" w:cs="Arial"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959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716E7" w:rsidP="00697E7A">
                  <w:pPr>
                    <w:pStyle w:val="Numbers"/>
                    <w:rPr>
                      <w:color w:val="FF0000"/>
                    </w:rPr>
                  </w:pPr>
                  <w:r>
                    <w:t>0.51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716E7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716E7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960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6862" w:rsidTr="00396D6B">
        <w:trPr>
          <w:gridAfter w:val="1"/>
          <w:wAfter w:w="53" w:type="dxa"/>
          <w:cantSplit/>
          <w:trHeight w:val="1134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034C0" w:rsidRPr="00176C93" w:rsidRDefault="00A716E7" w:rsidP="00C034C0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5.3.10</w:t>
                        </w:r>
                      </w:p>
                      <w:p w:rsidR="00C034C0" w:rsidRDefault="00A716E7" w:rsidP="00C034C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2024"/>
              <w:gridCol w:w="812"/>
              <w:gridCol w:w="2954"/>
              <w:gridCol w:w="406"/>
            </w:tblGrid>
            <w:tr w:rsidR="00116862" w:rsidTr="005947EB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اتصال آن به تیر </w:t>
                  </w:r>
                  <w:r>
                    <w:rPr>
                      <w:rFonts w:hint="cs"/>
                      <w:rtl/>
                    </w:rPr>
                    <w:t>(یا صفحه ستون)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6A7418" wp14:editId="23F47C30">
                        <wp:extent cx="2158365" cy="253365"/>
                        <wp:effectExtent l="0" t="0" r="0" b="0"/>
                        <wp:docPr id="1961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CF7F33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>محاسبه نیروها در محل اتصال ورق اتصال و تیر (یا صفحه ستون)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4D0225" wp14:editId="265834F0">
                        <wp:extent cx="2158365" cy="253365"/>
                        <wp:effectExtent l="0" t="0" r="0" b="0"/>
                        <wp:docPr id="1962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EF21B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21.09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396D6B" w:rsidRDefault="00A716E7" w:rsidP="00EB39D3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EB39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21.09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41420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sinθ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لنگرخمشی </w:t>
                  </w:r>
                  <w:r>
                    <w:rPr>
                      <w:rFonts w:hint="cs"/>
                      <w:rtl/>
                    </w:rPr>
                    <w:t>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F01071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0.06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A77BB8" w:rsidRDefault="00A716E7" w:rsidP="005947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866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  <w:pict>
                <v:roundrect id="_x0000_s1058" style="position:absolute;left:0;text-align:left;margin-left:0;margin-top:0;width:56.7pt;height:22.7pt;z-index:251608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" strokecolor="#f79646" strokeweight="1pt">
                  <v:fill opacity="0"/>
                  <v:stroke dashstyle="dash"/>
                  <v:textbox inset="0,.5mm,1mm,.5mm">
                    <w:txbxContent>
                      <w:p w:rsidR="00116862" w:rsidRPr="001F4D27" w:rsidRDefault="00A716E7" w:rsidP="00116862">
                        <w:pPr>
                          <w:pStyle w:val="DescriptionCodeStyle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F4D27">
                          <w:rPr>
                            <w:sz w:val="12"/>
                            <w:szCs w:val="12"/>
                          </w:rPr>
                          <w:t xml:space="preserve">AISC Seismic Design Manual 2012 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425"/>
              <w:gridCol w:w="2410"/>
              <w:gridCol w:w="2963"/>
              <w:gridCol w:w="13"/>
              <w:gridCol w:w="385"/>
            </w:tblGrid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B625E8" wp14:editId="3ED910C5">
                        <wp:extent cx="2158365" cy="253365"/>
                        <wp:effectExtent l="0" t="0" r="0" b="0"/>
                        <wp:docPr id="1963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</w:t>
                  </w:r>
                  <w:r>
                    <w:rPr>
                      <w:rFonts w:hint="cs"/>
                      <w:rtl/>
                    </w:rPr>
                    <w:t xml:space="preserve">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116862" w:rsidRPr="00AA28A7" w:rsidRDefault="00A716E7" w:rsidP="00414201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116862" w:rsidRPr="00AA28A7" w:rsidRDefault="00A716E7" w:rsidP="005947EB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52717" wp14:editId="4B9968CF">
                        <wp:extent cx="2158365" cy="253365"/>
                        <wp:effectExtent l="0" t="0" r="0" b="0"/>
                        <wp:docPr id="196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43.00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61.92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559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430B960" wp14:editId="0C448D11">
                        <wp:extent cx="219075" cy="219075"/>
                        <wp:effectExtent l="0" t="0" r="9525" b="9525"/>
                        <wp:docPr id="1965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0.34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CE47BF3" wp14:editId="2473EAA7">
                        <wp:extent cx="219075" cy="219075"/>
                        <wp:effectExtent l="0" t="0" r="9525" b="9525"/>
                        <wp:docPr id="196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1C4758" wp14:editId="6EE9B842">
                        <wp:extent cx="2158365" cy="253365"/>
                        <wp:effectExtent l="0" t="0" r="0" b="0"/>
                        <wp:docPr id="1967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B04C42" w:rsidRDefault="00A716E7" w:rsidP="005947EB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92.88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7F213A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187F258" wp14:editId="5768D2FD">
                        <wp:extent cx="219075" cy="219075"/>
                        <wp:effectExtent l="0" t="0" r="9525" b="9525"/>
                        <wp:docPr id="1968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0.23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EB39D3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B731684" wp14:editId="3933ACC1">
                        <wp:extent cx="219075" cy="219075"/>
                        <wp:effectExtent l="0" t="0" r="9525" b="9525"/>
                        <wp:docPr id="196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227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57" style="position:absolute;left:0;text-align:left;margin-left:-12.95pt;margin-top:1.9pt;width:58pt;height:28.9pt;z-index:251603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57igwIAACo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4fnuKD&#10;AgAAKgUAAA4AAAAAAAAAAAAAAAAALgIAAGRycy9lMm9Eb2MueG1sUEsBAi0AFAAGAAgAAAAhAGxi&#10;Wk3cAAAABwEAAA8AAAAAAAAAAAAAAAAA3QQAAGRycy9kb3ducmV2LnhtbFBLBQYAAAAABAAEAPMA&#10;AADm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116862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(بند10-2-9-4-2 الف) مبحث 10-1392</w:t>
                        </w:r>
                      </w:p>
                      <w:p w:rsidR="00116862" w:rsidRDefault="00A716E7" w:rsidP="00116862">
                        <w:pPr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56" style="position:absolute;left:0;text-align:left;margin-left:0;margin-top:0;width:58pt;height:28.9pt;z-index:2516167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Me35C2DAgAA&#10;KgUAAA4AAAAAAAAAAAAAAAAALgIAAGRycy9lMm9Eb2MueG1sUEsBAi0AFAAGAAgAAAAhAFfTof/Z&#10;AAAABAEAAA8AAAAAAAAAAAAAAAAA3QQAAGRycy9kb3ducmV2LnhtbFBLBQYAAAAABAAEAPMAAADj&#10;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9862AF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(بند10-2-9-4-1) مبحث 10-1392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146"/>
              <w:gridCol w:w="984"/>
              <w:gridCol w:w="270"/>
              <w:gridCol w:w="482"/>
              <w:gridCol w:w="1608"/>
              <w:gridCol w:w="499"/>
              <w:gridCol w:w="412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970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971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972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97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974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97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3"/>
              <w:gridCol w:w="2394"/>
              <w:gridCol w:w="615"/>
              <w:gridCol w:w="3166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976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245.2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245.2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351.6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346.8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433.5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977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0.86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97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66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524"/>
              <w:gridCol w:w="14"/>
              <w:gridCol w:w="2864"/>
              <w:gridCol w:w="384"/>
            </w:tblGrid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123DF13" wp14:editId="58318736">
                        <wp:extent cx="2158365" cy="253365"/>
                        <wp:effectExtent l="0" t="0" r="0" b="0"/>
                        <wp:docPr id="1979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21.68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EC400F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11.26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B57D4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393873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26.4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D46A41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24894" w:rsidRDefault="00A716E7" w:rsidP="00393873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43.0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46A41" w:rsidRDefault="00A716E7" w:rsidP="00514BA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F1CFC01" wp14:editId="15FCB26B">
                        <wp:extent cx="2158365" cy="253365"/>
                        <wp:effectExtent l="0" t="0" r="0" b="0"/>
                        <wp:docPr id="1980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Pr="00284CD1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50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284CD1" w:rsidRDefault="00A716E7" w:rsidP="0039387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94.08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D34DAF" w:rsidRDefault="00A716E7" w:rsidP="005947E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05B377" wp14:editId="66C2A895">
                        <wp:extent cx="219075" cy="219075"/>
                        <wp:effectExtent l="0" t="0" r="0" b="0"/>
                        <wp:docPr id="1981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9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pStyle w:val="Numbers"/>
                  </w:pPr>
                  <w:r>
                    <w:t>21.68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94.08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71762A" w:rsidRDefault="00A716E7" w:rsidP="005947EB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4CA397D" wp14:editId="6D0C56AF">
                        <wp:extent cx="219075" cy="219075"/>
                        <wp:effectExtent l="0" t="0" r="9525" b="9525"/>
                        <wp:docPr id="198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5947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6A41" w:rsidRDefault="00A716E7" w:rsidP="005947EB">
            <w:pPr>
              <w:pStyle w:val="FarsiTitleSmall"/>
              <w:rPr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2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217"/>
              <w:gridCol w:w="1274"/>
              <w:gridCol w:w="2870"/>
              <w:gridCol w:w="392"/>
            </w:tblGrid>
            <w:tr w:rsidR="00D46A41" w:rsidTr="005947EB">
              <w:trPr>
                <w:trHeight w:val="425"/>
              </w:trPr>
              <w:tc>
                <w:tcPr>
                  <w:tcW w:w="4689" w:type="dxa"/>
                  <w:gridSpan w:val="2"/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79DDACF" wp14:editId="5DE008CB">
                        <wp:extent cx="2158365" cy="253365"/>
                        <wp:effectExtent l="0" t="0" r="0" b="0"/>
                        <wp:docPr id="1983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D46A41" w:rsidRPr="000E1289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D46A41" w:rsidRDefault="00A716E7" w:rsidP="005947EB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D1A0E" w:rsidTr="001529E5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:rsidR="001D1A0E" w:rsidRPr="00286851" w:rsidRDefault="00A716E7" w:rsidP="0039387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159.00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1D1A0E" w:rsidRPr="001D1A0E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D1A0E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46A41" w:rsidTr="001529E5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8C711BC" wp14:editId="48002E0A">
                        <wp:extent cx="219075" cy="219075"/>
                        <wp:effectExtent l="0" t="0" r="0" b="0"/>
                        <wp:docPr id="1984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310E" w:rsidRDefault="00A716E7" w:rsidP="0013310E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491" w:type="dxa"/>
                  <w:gridSpan w:val="2"/>
                  <w:vAlign w:val="center"/>
                </w:tcPr>
                <w:p w:rsidR="00D46A41" w:rsidRDefault="00A716E7" w:rsidP="005947EB">
                  <w:pPr>
                    <w:pStyle w:val="Numbers"/>
                  </w:pPr>
                  <w:r>
                    <w:t>21.68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119.25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0" w:type="dxa"/>
                  <w:vAlign w:val="center"/>
                </w:tcPr>
                <w:p w:rsidR="00D46A41" w:rsidRPr="003800A3" w:rsidRDefault="00A716E7" w:rsidP="005947EB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9F3202E" wp14:editId="0F2669CB">
                        <wp:extent cx="219075" cy="219075"/>
                        <wp:effectExtent l="0" t="0" r="9525" b="9525"/>
                        <wp:docPr id="198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0" w:type="auto"/>
        <w:tblInd w:w="-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4"/>
        <w:gridCol w:w="2204"/>
        <w:gridCol w:w="1474"/>
        <w:gridCol w:w="410"/>
        <w:gridCol w:w="1359"/>
        <w:gridCol w:w="243"/>
        <w:gridCol w:w="3808"/>
      </w:tblGrid>
      <w:tr w:rsidR="00BF5E80" w:rsidTr="00EC05C0">
        <w:trPr>
          <w:trHeight w:val="425"/>
        </w:trPr>
        <w:tc>
          <w:tcPr>
            <w:tcW w:w="10512" w:type="dxa"/>
            <w:gridSpan w:val="7"/>
            <w:shd w:val="clear" w:color="auto" w:fill="auto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>گزارش مهاربند تکی به تیر</w:t>
            </w:r>
          </w:p>
        </w:tc>
      </w:tr>
      <w:tr w:rsidR="00BF5E80" w:rsidTr="00EC05C0">
        <w:trPr>
          <w:trHeight w:val="425"/>
        </w:trPr>
        <w:tc>
          <w:tcPr>
            <w:tcW w:w="6461" w:type="dxa"/>
            <w:gridSpan w:val="5"/>
            <w:shd w:val="clear" w:color="auto" w:fill="8DB3E2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4051" w:type="dxa"/>
            <w:gridSpan w:val="2"/>
            <w:shd w:val="clear" w:color="auto" w:fill="8DB3E2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0875FBB4" wp14:editId="3145E097">
                  <wp:extent cx="2158730" cy="253968"/>
                  <wp:effectExtent l="0" t="0" r="0" b="0"/>
                  <wp:docPr id="1988" name="Picture 8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c>
          <w:tcPr>
            <w:tcW w:w="1014" w:type="dxa"/>
            <w:shd w:val="clear" w:color="auto" w:fill="auto"/>
            <w:tcMar>
              <w:left w:w="0" w:type="dxa"/>
            </w:tcMar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اتصال: </w:t>
            </w:r>
          </w:p>
        </w:tc>
        <w:tc>
          <w:tcPr>
            <w:tcW w:w="9498" w:type="dxa"/>
            <w:gridSpan w:val="6"/>
            <w:shd w:val="clear" w:color="auto" w:fill="auto"/>
            <w:vAlign w:val="center"/>
          </w:tcPr>
          <w:p w:rsidR="00BF5E80" w:rsidRDefault="00A716E7" w:rsidP="006242CC">
            <w:pPr>
              <w:pStyle w:val="TocLvTwo"/>
              <w:rPr>
                <w:rtl/>
              </w:rPr>
            </w:pPr>
            <w:r>
              <w:t>BrLCon 4</w:t>
            </w:r>
          </w:p>
        </w:tc>
      </w:tr>
      <w:tr w:rsidR="00BF5E80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4814" w:type="dxa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6"/>
              <w:gridCol w:w="490"/>
              <w:gridCol w:w="1918"/>
            </w:tblGrid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تسلیم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2400.0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3700.0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  <w:sz w:val="18"/>
                        <w:szCs w:val="18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فلز جوش (الکترود مصرفی)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4200.0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مدول الاستیسیته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2000000.0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4"/>
                <w:szCs w:val="2"/>
                <w:rtl/>
              </w:rPr>
            </w:pPr>
          </w:p>
        </w:tc>
        <w:tc>
          <w:tcPr>
            <w:tcW w:w="5410" w:type="dxa"/>
            <w:gridSpan w:val="3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7"/>
              <w:gridCol w:w="3673"/>
            </w:tblGrid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ابعاد جوش</w:t>
                  </w:r>
                </w:p>
              </w:tc>
              <w:tc>
                <w:tcPr>
                  <w:tcW w:w="339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jc w:val="right"/>
                    <w:rPr>
                      <w:rFonts w:ascii="Times New Roman" w:eastAsia="Calibri" w:hAnsi="Times New Roman" w:cs="Times New Roman"/>
                      <w:iCs/>
                      <w:color w:val="auto"/>
                      <w:sz w:val="18"/>
                      <w:szCs w:val="18"/>
                    </w:rPr>
                  </w:pPr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 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476"/>
              <w:gridCol w:w="1930"/>
            </w:tblGrid>
            <w:tr w:rsidR="00CC70CD" w:rsidRPr="00D76829" w:rsidTr="006242CC">
              <w:tc>
                <w:tcPr>
                  <w:tcW w:w="2407" w:type="dxa"/>
                  <w:vAlign w:val="center"/>
                </w:tcPr>
                <w:p w:rsidR="00CC70CD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ضریب بازرسی جوش</w:t>
                  </w:r>
                </w:p>
              </w:tc>
              <w:tc>
                <w:tcPr>
                  <w:tcW w:w="476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</m:oMath>
                  </m:oMathPara>
                </w:p>
              </w:tc>
              <w:tc>
                <w:tcPr>
                  <w:tcW w:w="1930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sz w:val="18"/>
                      <w:szCs w:val="18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0.75</w:t>
                  </w:r>
                </w:p>
              </w:tc>
            </w:tr>
          </w:tbl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</w:tc>
        <w:tc>
          <w:tcPr>
            <w:tcW w:w="5410" w:type="dxa"/>
            <w:gridSpan w:val="3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10"/>
            </w:tblGrid>
            <w:tr w:rsidR="00BD08D3" w:rsidTr="00BD08D3">
              <w:trPr>
                <w:trHeight w:val="340"/>
              </w:trPr>
              <w:tc>
                <w:tcPr>
                  <w:tcW w:w="5000" w:type="pct"/>
                  <w:tcBorders>
                    <w:bottom w:val="single" w:sz="4" w:space="0" w:color="auto"/>
                  </w:tcBorders>
                  <w:vAlign w:val="center"/>
                </w:tcPr>
                <w:p w:rsidR="00BD08D3" w:rsidRPr="00BD08D3" w:rsidRDefault="00A716E7" w:rsidP="00BD08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طراحی (ماکزیمم حالات انتخاب شده درتنظیمات)</w:t>
                  </w:r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tcBorders>
                    <w:top w:val="single" w:sz="4" w:space="0" w:color="auto"/>
                  </w:tcBorders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10.76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6.76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BF6C2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="Calibri" w:hAnsi="Cambria Math" w:cs="Nazanin"/>
                      </w:rPr>
                      <m:t>max</m:t>
                    </m:r>
                    <m:r>
                      <w:rPr>
                        <w:rFonts w:ascii="Cambria Math" w:eastAsia="Calibri" w:hAnsi="Cambria Math" w:cs="Nazanin"/>
                      </w:rPr>
                      <m:t xml:space="preserve"> 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Calibri" w:hAnsi="Cambria Math" w:cs="Nazanin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  <m:r>
                          <w:rPr>
                            <w:rFonts w:ascii="Cambria Math" w:eastAsia="Calibri" w:hAnsi="Cambria Math" w:cs="Nazanin"/>
                          </w:rPr>
                          <m:t xml:space="preserve">, 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10.76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</w:tbl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CC70CD" w:rsidTr="00EC05C0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4512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2388"/>
              <w:gridCol w:w="2124"/>
            </w:tblGrid>
            <w:tr w:rsidR="00CC70CD" w:rsidRPr="00EC05D8" w:rsidTr="006242CC">
              <w:trPr>
                <w:trHeight w:val="26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نوع مهاربند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rFonts w:eastAsia="Calibri" w:cs="Times New Roman"/>
                      <w:color w:val="auto"/>
                      <w:szCs w:val="18"/>
                      <w:rtl/>
                    </w:rPr>
                  </w:pPr>
                  <w:r w:rsidRPr="00EC05D8">
                    <w:rPr>
                      <w:rFonts w:hint="cs"/>
                      <w:rtl/>
                    </w:rPr>
                    <w:t>واگرا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روش طراحی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ضرایب بار و مقاومت </w:t>
                  </w:r>
                  <w:r w:rsidRPr="00EC05D8">
                    <w:rPr>
                      <w:color w:val="auto"/>
                    </w:rPr>
                    <w:t xml:space="preserve"> (LRFD)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طراحی لرزه ای یا غیر لرزه 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ای؟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rtl/>
                    </w:rPr>
                    <w:t>لرزه ای</w:t>
                  </w:r>
                </w:p>
              </w:tc>
            </w:tr>
          </w:tbl>
          <w:p w:rsidR="00CC70CD" w:rsidRPr="00F878FA" w:rsidRDefault="00A716E7" w:rsidP="006242CC">
            <w:pPr>
              <w:tabs>
                <w:tab w:val="left" w:pos="3010"/>
              </w:tabs>
              <w:rPr>
                <w:color w:val="auto"/>
                <w:szCs w:val="20"/>
                <w:rtl/>
              </w:rPr>
            </w:pPr>
          </w:p>
        </w:tc>
        <w:tc>
          <w:tcPr>
            <w:tcW w:w="5410" w:type="dxa"/>
            <w:gridSpan w:val="3"/>
            <w:vMerge/>
            <w:shd w:val="clear" w:color="auto" w:fill="auto"/>
            <w:vAlign w:val="center"/>
          </w:tcPr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BF5E80" w:rsidTr="00EC05C0">
        <w:trPr>
          <w:trHeight w:val="425"/>
        </w:trPr>
        <w:tc>
          <w:tcPr>
            <w:tcW w:w="5102" w:type="dxa"/>
            <w:gridSpan w:val="4"/>
            <w:shd w:val="clear" w:color="auto" w:fill="8DB3E2" w:themeFill="text2" w:themeFillTint="66"/>
            <w:vAlign w:val="center"/>
          </w:tcPr>
          <w:p w:rsidR="00BF5E80" w:rsidRPr="00D76829" w:rsidRDefault="00A716E7" w:rsidP="006242CC">
            <w:pPr>
              <w:pStyle w:val="FarsiTitleSmall"/>
              <w:rPr>
                <w:color w:val="auto"/>
                <w:rtl/>
              </w:rPr>
            </w:pPr>
            <w:r w:rsidRPr="00D76829">
              <w:rPr>
                <w:rFonts w:hint="cs"/>
                <w:color w:val="auto"/>
                <w:rtl/>
              </w:rPr>
              <w:t>مشخصات المان های درگیر در اتصال مهاربند</w:t>
            </w:r>
          </w:p>
        </w:tc>
        <w:tc>
          <w:tcPr>
            <w:tcW w:w="5410" w:type="dxa"/>
            <w:gridSpan w:val="3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right"/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60C5BD2C" wp14:editId="1CF7234B">
                  <wp:extent cx="2158730" cy="253968"/>
                  <wp:effectExtent l="0" t="0" r="0" b="0"/>
                  <wp:docPr id="1989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EC05C0">
        <w:trPr>
          <w:trHeight w:val="2958"/>
        </w:trPr>
        <w:tc>
          <w:tcPr>
            <w:tcW w:w="3218" w:type="dxa"/>
            <w:gridSpan w:val="2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2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1"/>
              <w:gridCol w:w="420"/>
              <w:gridCol w:w="1064"/>
            </w:tblGrid>
            <w:tr w:rsidR="00BF5E80" w:rsidRPr="00D76829" w:rsidTr="006242CC">
              <w:trPr>
                <w:tblHeader/>
              </w:trPr>
              <w:tc>
                <w:tcPr>
                  <w:tcW w:w="3015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تیر</w:t>
                  </w:r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تیر</w:t>
                  </w:r>
                </w:p>
              </w:tc>
              <w:tc>
                <w:tcPr>
                  <w:tcW w:w="1484" w:type="dxa"/>
                  <w:gridSpan w:val="2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rPr>
                      <w:rFonts w:eastAsia="Calibri"/>
                      <w:color w:val="auto"/>
                    </w:rPr>
                  </w:pPr>
                  <w:r w:rsidRPr="00D76829">
                    <w:t>IPE200/</w:t>
                  </w:r>
                </w:p>
              </w:tc>
            </w:tr>
            <w:tr w:rsidR="00BF5E80" w:rsidRPr="00D76829" w:rsidTr="006242CC">
              <w:trPr>
                <w:trHeight w:val="588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color w:val="auto"/>
                      <w:rtl/>
                    </w:rPr>
                    <w:t>ضخامت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 xml:space="preserve"> بال تیر با صفحه ستون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tcMar>
                    <w:right w:w="0" w:type="dxa"/>
                  </w:tcMar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i/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8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کلی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i/>
                      <w:iCs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5.6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فاصله سطح خارج بال تا انتهای ماهیچه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k</m:t>
                      </m:r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2.1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6"/>
                <w:szCs w:val="4"/>
              </w:rPr>
            </w:pPr>
          </w:p>
        </w:tc>
        <w:tc>
          <w:tcPr>
            <w:tcW w:w="3486" w:type="dxa"/>
            <w:gridSpan w:val="4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0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18"/>
              <w:gridCol w:w="425"/>
              <w:gridCol w:w="980"/>
            </w:tblGrid>
            <w:tr w:rsidR="00BF5E80" w:rsidRPr="00D76829" w:rsidTr="006242CC">
              <w:trPr>
                <w:jc w:val="center"/>
              </w:trPr>
              <w:tc>
                <w:tcPr>
                  <w:tcW w:w="3223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ورق اتصال</w:t>
                  </w:r>
                  <w:r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 (گاست)</w:t>
                  </w:r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طول جوش افقی به تیر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23.0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قائم ورق اتصال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ورق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جوش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به المان های اطراف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Calibri" w:eastAsia="Calibri" w:hAnsi="Calibri" w:cs="Nazani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rtl/>
                    </w:rPr>
                    <w:t>دوطرفه</w:t>
                  </w:r>
                </w:p>
              </w:tc>
            </w:tr>
          </w:tbl>
          <w:p w:rsidR="00BF5E80" w:rsidRPr="00D76829" w:rsidRDefault="00A716E7" w:rsidP="00957459">
            <w:pPr>
              <w:tabs>
                <w:tab w:val="left" w:pos="417"/>
                <w:tab w:val="center" w:pos="1619"/>
              </w:tabs>
              <w:jc w:val="center"/>
              <w:rPr>
                <w:color w:val="auto"/>
                <w:sz w:val="10"/>
                <w:szCs w:val="8"/>
              </w:rPr>
            </w:pPr>
          </w:p>
        </w:tc>
        <w:tc>
          <w:tcPr>
            <w:tcW w:w="3808" w:type="dxa"/>
            <w:shd w:val="clear" w:color="auto" w:fill="auto"/>
          </w:tcPr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3678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610"/>
              <w:gridCol w:w="1199"/>
            </w:tblGrid>
            <w:tr w:rsidR="00BF5E80" w:rsidTr="006242CC">
              <w:trPr>
                <w:jc w:val="center"/>
              </w:trPr>
              <w:tc>
                <w:tcPr>
                  <w:tcW w:w="3678" w:type="dxa"/>
                  <w:gridSpan w:val="3"/>
                </w:tcPr>
                <w:p w:rsidR="00BF5E80" w:rsidRPr="00DF000E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rtl/>
                    </w:rPr>
                  </w:pPr>
                  <w:r w:rsidRPr="00DF000E">
                    <w:rPr>
                      <w:rFonts w:hint="cs"/>
                      <w:b/>
                      <w:bCs/>
                      <w:rtl/>
                    </w:rPr>
                    <w:t>مشخصات تکمیلی اتصال</w:t>
                  </w:r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زاویه مهاربند با خط قائم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θ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22</w:t>
                  </w:r>
                  <m:oMath>
                    <m:r>
                      <w:rPr>
                        <w:rFonts w:ascii="Cambria Math" w:hAnsi="Cambria Math"/>
                      </w:rPr>
                      <m:t>°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Gp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-7.0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مهاربند 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p w:rsidR="00BF5E80" w:rsidRDefault="00A716E7" w:rsidP="00957459">
            <w:pPr>
              <w:jc w:val="center"/>
              <w:rPr>
                <w:sz w:val="6"/>
                <w:szCs w:val="4"/>
              </w:rPr>
            </w:pPr>
          </w:p>
        </w:tc>
      </w:tr>
      <w:tr w:rsidR="00BF5E80" w:rsidTr="00EC05C0">
        <w:trPr>
          <w:trHeight w:val="994"/>
        </w:trPr>
        <w:tc>
          <w:tcPr>
            <w:tcW w:w="4692" w:type="dxa"/>
            <w:gridSpan w:val="3"/>
            <w:shd w:val="clear" w:color="auto" w:fill="auto"/>
          </w:tcPr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95"/>
              <w:gridCol w:w="574"/>
              <w:gridCol w:w="1659"/>
            </w:tblGrid>
            <w:tr w:rsidR="00BF5E80" w:rsidRPr="00D76829" w:rsidTr="006242CC">
              <w:tc>
                <w:tcPr>
                  <w:tcW w:w="4128" w:type="dxa"/>
                  <w:gridSpan w:val="3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مهاربند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مقطع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مهاربند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D76829">
                    <w:t>2U100/F/10/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مقطع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لبه جوش شونده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سطح مقطع کلی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26.92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auto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</w:rPr>
            </w:pPr>
          </w:p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  <w:rtl/>
              </w:rPr>
            </w:pPr>
          </w:p>
          <w:p w:rsidR="00BF5E80" w:rsidRPr="00D76829" w:rsidRDefault="00A716E7" w:rsidP="00957459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</w:tc>
        <w:tc>
          <w:tcPr>
            <w:tcW w:w="5820" w:type="dxa"/>
            <w:gridSpan w:val="4"/>
            <w:shd w:val="clear" w:color="auto" w:fill="auto"/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5011B3B6" wp14:editId="52282130">
                  <wp:extent cx="2872800" cy="2631678"/>
                  <wp:effectExtent l="0" t="0" r="0" b="0"/>
                  <wp:docPr id="1990" name="Picture 3" descr="$Image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985" t="1406" r="1262" b="982"/>
                          <a:stretch/>
                        </pic:blipFill>
                        <pic:spPr bwMode="auto">
                          <a:xfrm>
                            <a:off x="0" y="0"/>
                            <a:ext cx="2872800" cy="2631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4DA" w:rsidRDefault="00A716E7" w:rsidP="00BF5E80">
      <w:pPr>
        <w:bidi w:val="0"/>
        <w:spacing w:after="0"/>
        <w:jc w:val="right"/>
      </w:pPr>
    </w:p>
    <w:tbl>
      <w:tblPr>
        <w:tblStyle w:val="TableGrid"/>
        <w:bidiVisual/>
        <w:tblW w:w="0" w:type="auto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9212"/>
        <w:gridCol w:w="17"/>
        <w:gridCol w:w="144"/>
      </w:tblGrid>
      <w:tr w:rsidR="004B5D65" w:rsidTr="00D50BD9">
        <w:trPr>
          <w:gridAfter w:val="1"/>
          <w:wAfter w:w="37" w:type="dxa"/>
          <w:trHeight w:val="2524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>
                      <wp:extent cx="735330" cy="375920"/>
                      <wp:effectExtent l="0" t="0" r="26670" b="24130"/>
                      <wp:docPr id="1991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B5D65" w:rsidRDefault="00A716E7" w:rsidP="00BD3D0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10-3-12-9) مبحث 10-1392</w:t>
                                  </w:r>
                                </w:p>
                                <w:p w:rsidR="004B5D65" w:rsidRDefault="00A716E7" w:rsidP="004B5D65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95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HIrnK3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B5D65" w:rsidRDefault="00A716E7" w:rsidP="00BD3D0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10-3-12-9) مبحث 10-1392</w:t>
                            </w:r>
                          </w:p>
                          <w:p w:rsidR="004B5D65" w:rsidRDefault="00A716E7" w:rsidP="004B5D65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4B5D65" w:rsidRDefault="00A716E7" w:rsidP="00D50BD9">
            <w:pPr>
              <w:rPr>
                <w:rtl/>
              </w:rPr>
            </w:pPr>
          </w:p>
        </w:tc>
        <w:tc>
          <w:tcPr>
            <w:tcW w:w="9229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11"/>
              <w:gridCol w:w="875"/>
              <w:gridCol w:w="2976"/>
              <w:gridCol w:w="560"/>
              <w:gridCol w:w="406"/>
            </w:tblGrid>
            <w:tr w:rsidR="004B5D65" w:rsidTr="00347FF5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8B5733E" wp14:editId="3412BA49">
                        <wp:extent cx="2158730" cy="253968"/>
                        <wp:effectExtent l="0" t="0" r="0" b="0"/>
                        <wp:docPr id="1992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711F" w:rsidTr="005142D7">
              <w:trPr>
                <w:trHeight w:val="423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9A711F" w:rsidRDefault="00A716E7" w:rsidP="009A711F">
                  <w:pPr>
                    <w:pStyle w:val="Numbers"/>
                    <w:bidi/>
                    <w:rPr>
                      <w:rFonts w:ascii="Calibri" w:eastAsia="Times New Roman" w:hAnsi="Calibri" w:cs="Arial"/>
                      <w:sz w:val="16"/>
                      <w:szCs w:val="18"/>
                    </w:rPr>
                  </w:pP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 xml:space="preserve">توجه: در اینجا اتصال مهاربند </w:t>
                  </w: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>به تیر، به صورت مفصلی طراحی میشود.</w:t>
                  </w:r>
                  <w:r w:rsidRPr="009A711F">
                    <w:rPr>
                      <w:rFonts w:cs="B Nazanin" w:hint="cs"/>
                      <w:sz w:val="16"/>
                      <w:szCs w:val="18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Default="00A716E7" w:rsidP="009A711F">
                  <w:pPr>
                    <w:pStyle w:val="Numbers"/>
                    <w:jc w:val="right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مطابق این بند، مقاومت مورد نیاز اتصالات مهاربندی؛ بزرگترین دو حالت زیر در نظرگرفته می</w:t>
                  </w:r>
                  <w:r>
                    <w:rPr>
                      <w:rFonts w:cs="B Nazanin" w:hint="cs"/>
                      <w:sz w:val="18"/>
                      <w:rtl/>
                    </w:rPr>
                    <w:softHyphen/>
                    <w:t>شود: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3E7440" w:rsidRDefault="00A716E7" w:rsidP="009A711F">
                  <w:pPr>
                    <w:pStyle w:val="Numbers"/>
                    <w:jc w:val="right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1. بزرگترین نیروهای حاصل از ترکیبات بار متعارف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0E764C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0E764C" w:rsidRPr="00CC096B" w:rsidRDefault="00A716E7" w:rsidP="009A711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فشاری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0E764C" w:rsidRPr="000E764C" w:rsidRDefault="00A716E7" w:rsidP="00347FF5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10.76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E764C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CC096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</w:t>
                  </w:r>
                  <w:r>
                    <w:rPr>
                      <w:rFonts w:cs="B Nazanin" w:hint="cs"/>
                      <w:sz w:val="18"/>
                      <w:rtl/>
                    </w:rPr>
                    <w:t xml:space="preserve">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0E764C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6.76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CC096B" w:rsidRDefault="00A716E7" w:rsidP="00721141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2. نیروهای ناشی از تحلیلی که شامل بارهای ثقلی ضریبدار (ضرایب استفاده شده در حضور نیروی زلزله) و اثرات لرزه ای که موجب ایجاد برشی برابر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1.25R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n</m:t>
                        </m:r>
                      </m:sub>
                    </m:sSub>
                  </m:oMath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 در تیرهای پیوند با مقطع I می شود؛ (مطابق بند 10-3-12-6) که جزئیات بیشتر آن در زیر آمده است.</w:t>
                  </w:r>
                </w:p>
                <w:p w:rsidR="00CC096B" w:rsidRPr="003E7440" w:rsidRDefault="00A716E7" w:rsidP="00AE63BD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>* برای محاسبه این قسمت، روش ضریب اضافه مقاومت شرح داده شده در مثال 5.4.6 کتاب AISC Seismic Design Manual سال 2012 استفاده شده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Default="00A716E7" w:rsidP="00614F1B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t>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Default="00A716E7" w:rsidP="00614F1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مقاومت برشی اسمی تیر پیوند (مطابق بند 10-3-12-3)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315F3E">
                  <w:pPr>
                    <w:pStyle w:val="Numbers"/>
                    <w:rPr>
                      <w:rFonts w:ascii="Cambria Math" w:hAnsi="Cambria Math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37B33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برش تیر پیوند ناشی از نیروی زلزله (بدست آمده از تحلیل) 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A833A1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ضریب اضافه مقاومت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0E76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B Nazanin"/>
                          </w:rPr>
                          <m:t>1.25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y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Eq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B Nazanin"/>
                              </w:rPr>
                              <m:t>L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B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</m:sup>
                        </m:sSubSup>
                      </m:den>
                    </m:f>
                  </m:oMath>
                  <w:r>
                    <w:rPr>
                      <w:rFonts w:eastAsia="Calibri" w:cs="B Nazanin"/>
                    </w:rPr>
                    <w:t>= 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829E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ناشی از نیروی زلزله (بدست آمده از تحلیل)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850792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850792" w:rsidRPr="00CC096B" w:rsidRDefault="00A716E7" w:rsidP="002C482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بزرگترین نیروی محوری مهاربند ناشی از بارهای ثقلی ضریبدار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850792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50792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A833A1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A833A1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A833A1" w:rsidRPr="00024548" w:rsidRDefault="00A716E7" w:rsidP="002C4828">
                  <w:pPr>
                    <w:pStyle w:val="Numbers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</w:rPr>
                        <m:t>±</m:t>
                      </m:r>
                      <m:r>
                        <w:rPr>
                          <w:rFonts w:ascii="Cambria Math" w:eastAsiaTheme="minorEastAsia" w:hAnsi="Cambria Math"/>
                        </w:rPr>
                        <m:t>C</m:t>
                      </m:r>
                      <m:r>
                        <w:rPr>
                          <w:rFonts w:ascii="Cambria Math" w:eastAsiaTheme="minorEastAsia" w:hAnsi="Cambria Math"/>
                        </w:rPr>
                        <m:t>×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A833A1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 xml:space="preserve">نیروی فشاری مورد </w:t>
                  </w:r>
                  <w:r>
                    <w:rPr>
                      <w:rFonts w:cs="B Nazanin" w:hint="cs"/>
                      <w:sz w:val="18"/>
                      <w:rtl/>
                    </w:rPr>
                    <w:t>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Pr="004F440A" w:rsidRDefault="00A716E7" w:rsidP="0085686E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10.76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Default="00A716E7" w:rsidP="0085686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6.76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CC3A74" w:rsidTr="00CA6EE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5"/>
              <w:gridCol w:w="2660"/>
              <w:gridCol w:w="3322"/>
              <w:gridCol w:w="382"/>
            </w:tblGrid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shd w:val="clear" w:color="auto" w:fill="548DD4" w:themeFill="text2" w:themeFillTint="99"/>
                  <w:vAlign w:val="center"/>
                </w:tcPr>
                <w:p w:rsidR="00CC3A74" w:rsidRPr="00211BF8" w:rsidRDefault="00A716E7" w:rsidP="00B7438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2007" w:type="pct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F544307" wp14:editId="5E9C653E">
                        <wp:extent cx="2158365" cy="253365"/>
                        <wp:effectExtent l="0" t="0" r="0" b="0"/>
                        <wp:docPr id="1993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beam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3467F">
                    <w:t xml:space="preserve">  2.0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1552" w:type="pct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63467F"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27410AC" wp14:editId="69B09A5B">
                        <wp:extent cx="219075" cy="219075"/>
                        <wp:effectExtent l="0" t="0" r="9525" b="9525"/>
                        <wp:docPr id="1994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1" w:type="pct"/>
                  <w:vAlign w:val="center"/>
                </w:tcPr>
                <w:p w:rsidR="00CC3A74" w:rsidRPr="0063467F" w:rsidRDefault="00A716E7" w:rsidP="00B74387">
                  <w:pPr>
                    <w:pStyle w:val="Numbers"/>
                    <w:bidi/>
                    <w:jc w:val="right"/>
                  </w:pPr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</m:oMath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beam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63467F">
                    <w:rPr>
                      <w:rFonts w:ascii="Times New Roman" w:eastAsia="Calibri" w:hAnsi="Times New Roman" w:cs="Times New Roman"/>
                      <w:noProof/>
                      <w:color w:val="000000" w:themeColor="text1"/>
                      <w:szCs w:val="20"/>
                      <w:lang w:bidi="ar-SA"/>
                    </w:rPr>
                    <w:drawing>
                      <wp:inline distT="0" distB="0" distL="0" distR="0" wp14:anchorId="371E8946" wp14:editId="298511B5">
                        <wp:extent cx="219075" cy="219075"/>
                        <wp:effectExtent l="0" t="0" r="9525" b="9525"/>
                        <wp:docPr id="199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750A9D">
        <w:trPr>
          <w:gridAfter w:val="1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996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997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998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999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200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2001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100.0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200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After w:val="1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2003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96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DWT7l1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2004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9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OrJCOd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2005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269.0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2006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0.54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200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2008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9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Y0cSsH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2009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22.01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10.00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51.52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2010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0.13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201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2012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20.9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مقاومت </w:t>
                  </w:r>
                  <w:r>
                    <w:rPr>
                      <w:rFonts w:hint="cs"/>
                      <w:rtl/>
                    </w:rPr>
                    <w:t>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2013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45.10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2014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2015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2016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  <w:r>
                    <w:rPr>
                      <w:rFonts w:hint="cs"/>
                      <w:rtl/>
                    </w:rPr>
                    <w:t>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20.88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2017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2018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58400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2019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99" style="position:absolute;left:0;text-align:left;margin-left:-13.65pt;margin-top:.8pt;width:58pt;height:28.9pt;z-index:25155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63520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2020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100" style="position:absolute;left:0;text-align:left;margin-left:-13.2pt;margin-top:.15pt;width:58pt;height:28.9pt;z-index:25156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C644EF" w:rsidTr="00C644EF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644EF" w:rsidRDefault="00A716E7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644EF">
              <w:trPr>
                <w:trHeight w:val="425"/>
              </w:trPr>
              <w:tc>
                <w:tcPr>
                  <w:tcW w:w="3455" w:type="dxa"/>
                  <w:vAlign w:val="center"/>
                  <w:hideMark/>
                </w:tcPr>
                <w:p w:rsidR="00C644EF" w:rsidRDefault="00A716E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فشاری طراحی ورق اتصال بر اساس تسلیم</w:t>
                  </w:r>
                </w:p>
              </w:tc>
              <w:tc>
                <w:tcPr>
                  <w:tcW w:w="3118" w:type="dxa"/>
                  <w:vAlign w:val="center"/>
                  <w:hideMark/>
                </w:tcPr>
                <w:p w:rsidR="00C644EF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  <w:sz w:val="18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 w:cs="B Nazanin"/>
                      <w:sz w:val="18"/>
                    </w:rPr>
                    <w:t>45.10</w:t>
                  </w:r>
                  <m:oMath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 xml:space="preserve"> </m:t>
                    </m:r>
                    <m:r>
                      <w:rPr>
                        <w:rFonts w:ascii="Cambria Math" w:eastAsiaTheme="minorEastAsia" w:hAnsi="Cambria Math" w:cs="B Nazanin"/>
                        <w:sz w:val="18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644EF" w:rsidRPr="00C644EF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644EF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644EF" w:rsidRDefault="00A716E7">
            <w:pPr>
              <w:rPr>
                <w:color w:val="auto"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2021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716E7" w:rsidP="00697E7A">
                  <w:pPr>
                    <w:pStyle w:val="Numbers"/>
                    <w:rPr>
                      <w:color w:val="FF0000"/>
                    </w:rPr>
                  </w:pPr>
                  <w:r>
                    <w:t>0.24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716E7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716E7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2022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6862" w:rsidTr="00396D6B">
        <w:trPr>
          <w:gridAfter w:val="1"/>
          <w:wAfter w:w="53" w:type="dxa"/>
          <w:cantSplit/>
          <w:trHeight w:val="1134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034C0" w:rsidRPr="00176C93" w:rsidRDefault="00A716E7" w:rsidP="00C034C0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5.3.10</w:t>
                        </w:r>
                      </w:p>
                      <w:p w:rsidR="00C034C0" w:rsidRDefault="00A716E7" w:rsidP="00C034C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2024"/>
              <w:gridCol w:w="812"/>
              <w:gridCol w:w="2954"/>
              <w:gridCol w:w="406"/>
            </w:tblGrid>
            <w:tr w:rsidR="00116862" w:rsidTr="005947EB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اتصال آن به تیر </w:t>
                  </w:r>
                  <w:r>
                    <w:rPr>
                      <w:rFonts w:hint="cs"/>
                      <w:rtl/>
                    </w:rPr>
                    <w:t>(یا صفحه ستون)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6A7418" wp14:editId="23F47C30">
                        <wp:extent cx="2158365" cy="253365"/>
                        <wp:effectExtent l="0" t="0" r="0" b="0"/>
                        <wp:docPr id="2023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CF7F33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>محاسبه نیروها در محل اتصال ورق اتصال و تیر (یا صفحه ستون)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4D0225" wp14:editId="265834F0">
                        <wp:extent cx="2158365" cy="253365"/>
                        <wp:effectExtent l="0" t="0" r="0" b="0"/>
                        <wp:docPr id="2024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EF21B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9.98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396D6B" w:rsidRDefault="00A716E7" w:rsidP="00EB39D3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EB39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4.03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41420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sinθ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لنگرخمشی </w:t>
                  </w:r>
                  <w:r>
                    <w:rPr>
                      <w:rFonts w:hint="cs"/>
                      <w:rtl/>
                    </w:rPr>
                    <w:t>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F01071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0.05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A77BB8" w:rsidRDefault="00A716E7" w:rsidP="005947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866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  <w:pict>
                <v:roundrect id="_x0000_s1049" style="position:absolute;left:0;text-align:left;margin-left:0;margin-top:0;width:56.7pt;height:22.7pt;z-index:251609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" strokecolor="#f79646" strokeweight="1pt">
                  <v:fill opacity="0"/>
                  <v:stroke dashstyle="dash"/>
                  <v:textbox inset="0,.5mm,1mm,.5mm">
                    <w:txbxContent>
                      <w:p w:rsidR="00116862" w:rsidRPr="001F4D27" w:rsidRDefault="00A716E7" w:rsidP="00116862">
                        <w:pPr>
                          <w:pStyle w:val="DescriptionCodeStyle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F4D27">
                          <w:rPr>
                            <w:sz w:val="12"/>
                            <w:szCs w:val="12"/>
                          </w:rPr>
                          <w:t xml:space="preserve">AISC Seismic Design Manual 2012 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425"/>
              <w:gridCol w:w="2410"/>
              <w:gridCol w:w="2963"/>
              <w:gridCol w:w="13"/>
              <w:gridCol w:w="385"/>
            </w:tblGrid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B625E8" wp14:editId="3ED910C5">
                        <wp:extent cx="2158365" cy="253365"/>
                        <wp:effectExtent l="0" t="0" r="0" b="0"/>
                        <wp:docPr id="2025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طول جوش قابل اجرا در محل اتصال </w:t>
                  </w:r>
                  <w:r>
                    <w:rPr>
                      <w:rFonts w:hint="cs"/>
                      <w:rtl/>
                    </w:rPr>
                    <w:t>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116862" w:rsidRPr="00AA28A7" w:rsidRDefault="00A716E7" w:rsidP="00414201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116862" w:rsidRPr="00AA28A7" w:rsidRDefault="00A716E7" w:rsidP="005947EB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52717" wp14:editId="4B9968CF">
                        <wp:extent cx="2158365" cy="253365"/>
                        <wp:effectExtent l="0" t="0" r="0" b="0"/>
                        <wp:docPr id="2026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23.00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33.12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559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430B960" wp14:editId="0C448D11">
                        <wp:extent cx="219075" cy="219075"/>
                        <wp:effectExtent l="0" t="0" r="9525" b="9525"/>
                        <wp:docPr id="2027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0.12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CE47BF3" wp14:editId="2473EAA7">
                        <wp:extent cx="219075" cy="219075"/>
                        <wp:effectExtent l="0" t="0" r="9525" b="9525"/>
                        <wp:docPr id="202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1C4758" wp14:editId="6EE9B842">
                        <wp:extent cx="2158365" cy="253365"/>
                        <wp:effectExtent l="0" t="0" r="0" b="0"/>
                        <wp:docPr id="2029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B04C42" w:rsidRDefault="00A716E7" w:rsidP="005947EB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49.68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7F213A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187F258" wp14:editId="5768D2FD">
                        <wp:extent cx="219075" cy="219075"/>
                        <wp:effectExtent l="0" t="0" r="9525" b="9525"/>
                        <wp:docPr id="2030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0.22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EB39D3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B731684" wp14:editId="3933ACC1">
                        <wp:extent cx="219075" cy="219075"/>
                        <wp:effectExtent l="0" t="0" r="9525" b="9525"/>
                        <wp:docPr id="203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2278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48" style="position:absolute;left:0;text-align:left;margin-left:-12.95pt;margin-top:1.9pt;width:58pt;height:28.9pt;z-index:251604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57igwIAACo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4fnuKD&#10;AgAAKgUAAA4AAAAAAAAAAAAAAAAALgIAAGRycy9lMm9Eb2MueG1sUEsBAi0AFAAGAAgAAAAhAGxi&#10;Wk3cAAAABwEAAA8AAAAAAAAAAAAAAAAA3QQAAGRycy9kb3ducmV2LnhtbFBLBQYAAAAABAAEAPMA&#10;AADm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116862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(بند10-2-9-4-2 الف) مبحث 10-1392</w:t>
                        </w:r>
                      </w:p>
                      <w:p w:rsidR="00116862" w:rsidRDefault="00A716E7" w:rsidP="00116862">
                        <w:pPr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116862" w:rsidTr="005947EB">
        <w:trPr>
          <w:gridAfter w:val="1"/>
          <w:wAfter w:w="53" w:type="dxa"/>
          <w:cantSplit/>
          <w:trHeight w:val="172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47" style="position:absolute;left:0;text-align:left;margin-left:0;margin-top:0;width:58pt;height:28.9pt;z-index:251617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Me35C2DAgAA&#10;KgUAAA4AAAAAAAAAAAAAAAAALgIAAGRycy9lMm9Eb2MueG1sUEsBAi0AFAAGAAgAAAAhAFfTof/Z&#10;AAAABAEAAA8AAAAAAAAAAAAAAAAA3QQAAGRycy9kb3ducmV2LnhtbFBLBQYAAAAABAAEAPMAAADj&#10;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9862AF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(بند10-2-9-4-1) مبحث 10-1392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146"/>
              <w:gridCol w:w="984"/>
              <w:gridCol w:w="270"/>
              <w:gridCol w:w="482"/>
              <w:gridCol w:w="1608"/>
              <w:gridCol w:w="499"/>
              <w:gridCol w:w="412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2032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2033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2034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203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2036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203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A716E7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3"/>
              <w:gridCol w:w="2394"/>
              <w:gridCol w:w="615"/>
              <w:gridCol w:w="3166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2038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216.9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87.6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250.2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234.0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292.5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2039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0.58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204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66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524"/>
              <w:gridCol w:w="14"/>
              <w:gridCol w:w="2864"/>
              <w:gridCol w:w="384"/>
            </w:tblGrid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123DF13" wp14:editId="58318736">
                        <wp:extent cx="2158365" cy="253365"/>
                        <wp:effectExtent l="0" t="0" r="0" b="0"/>
                        <wp:docPr id="2041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10.78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EC400F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7.07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B57D4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</w:t>
                  </w:r>
                  <w:r>
                    <w:rPr>
                      <w:rFonts w:hint="cs"/>
                      <w:rtl/>
                    </w:rPr>
                    <w:t xml:space="preserve"> کلی تیر</w:t>
                  </w:r>
                </w:p>
              </w:tc>
              <w:tc>
                <w:tcPr>
                  <w:tcW w:w="5386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393873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20.0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D46A41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24894" w:rsidRDefault="00A716E7" w:rsidP="00393873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23.0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46A41" w:rsidRDefault="00A716E7" w:rsidP="00514BA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F1CFC01" wp14:editId="15FCB26B">
                        <wp:extent cx="2158365" cy="253365"/>
                        <wp:effectExtent l="0" t="0" r="0" b="0"/>
                        <wp:docPr id="2042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Pr="00284CD1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50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284CD1" w:rsidRDefault="00A716E7" w:rsidP="0039387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44.69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D34DAF" w:rsidRDefault="00A716E7" w:rsidP="005947E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05B377" wp14:editId="66C2A895">
                        <wp:extent cx="219075" cy="219075"/>
                        <wp:effectExtent l="0" t="0" r="0" b="0"/>
                        <wp:docPr id="2043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9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pStyle w:val="Numbers"/>
                  </w:pPr>
                  <w:r>
                    <w:t>10.78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44.69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71762A" w:rsidRDefault="00A716E7" w:rsidP="005947EB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4CA397D" wp14:editId="6D0C56AF">
                        <wp:extent cx="219075" cy="219075"/>
                        <wp:effectExtent l="0" t="0" r="9525" b="9525"/>
                        <wp:docPr id="204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5947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6A41" w:rsidRDefault="00A716E7" w:rsidP="005947EB">
            <w:pPr>
              <w:pStyle w:val="FarsiTitleSmall"/>
              <w:rPr>
                <w:rtl/>
              </w:rPr>
            </w:pPr>
          </w:p>
        </w:tc>
      </w:tr>
      <w:tr w:rsidR="00D46A41" w:rsidTr="001D1A0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2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217"/>
              <w:gridCol w:w="1274"/>
              <w:gridCol w:w="2870"/>
              <w:gridCol w:w="392"/>
            </w:tblGrid>
            <w:tr w:rsidR="00D46A41" w:rsidTr="005947EB">
              <w:trPr>
                <w:trHeight w:val="425"/>
              </w:trPr>
              <w:tc>
                <w:tcPr>
                  <w:tcW w:w="4689" w:type="dxa"/>
                  <w:gridSpan w:val="2"/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79DDACF" wp14:editId="5DE008CB">
                        <wp:extent cx="2158365" cy="253365"/>
                        <wp:effectExtent l="0" t="0" r="0" b="0"/>
                        <wp:docPr id="2045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D46A41" w:rsidRPr="000E1289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D46A41" w:rsidRDefault="00A716E7" w:rsidP="005947EB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D1A0E" w:rsidTr="001529E5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:rsidR="001D1A0E" w:rsidRPr="00286851" w:rsidRDefault="00A716E7" w:rsidP="0039387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60.92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1D1A0E" w:rsidRPr="001D1A0E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D1A0E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46A41" w:rsidTr="001529E5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8C711BC" wp14:editId="48002E0A">
                        <wp:extent cx="219075" cy="219075"/>
                        <wp:effectExtent l="0" t="0" r="0" b="0"/>
                        <wp:docPr id="2046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310E" w:rsidRDefault="00A716E7" w:rsidP="0013310E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491" w:type="dxa"/>
                  <w:gridSpan w:val="2"/>
                  <w:vAlign w:val="center"/>
                </w:tcPr>
                <w:p w:rsidR="00D46A41" w:rsidRDefault="00A716E7" w:rsidP="005947EB">
                  <w:pPr>
                    <w:pStyle w:val="Numbers"/>
                  </w:pPr>
                  <w:r>
                    <w:t>10.78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45.69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0" w:type="dxa"/>
                  <w:vAlign w:val="center"/>
                </w:tcPr>
                <w:p w:rsidR="00D46A41" w:rsidRPr="003800A3" w:rsidRDefault="00A716E7" w:rsidP="005947EB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9F3202E" wp14:editId="0F2669CB">
                        <wp:extent cx="219075" cy="219075"/>
                        <wp:effectExtent l="0" t="0" r="9525" b="9525"/>
                        <wp:docPr id="204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D4708" w:rsidRDefault="00A716E7"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4"/>
        <w:gridCol w:w="2204"/>
        <w:gridCol w:w="1474"/>
        <w:gridCol w:w="410"/>
        <w:gridCol w:w="126"/>
        <w:gridCol w:w="1233"/>
        <w:gridCol w:w="243"/>
        <w:gridCol w:w="3753"/>
        <w:gridCol w:w="55"/>
      </w:tblGrid>
      <w:tr w:rsidR="00FD4708">
        <w:trPr>
          <w:gridAfter w:val="1"/>
          <w:wAfter w:w="55" w:type="dxa"/>
          <w:cantSplit/>
          <w:trHeight w:val="284"/>
        </w:trPr>
        <w:tc>
          <w:tcPr>
            <w:tcW w:w="5228" w:type="dxa"/>
            <w:gridSpan w:val="5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FD4708" w:rsidRDefault="00A716E7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FD4708" w:rsidRDefault="00A716E7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2048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708">
        <w:trPr>
          <w:gridAfter w:val="1"/>
          <w:wAfter w:w="55" w:type="dxa"/>
          <w:cantSplit/>
          <w:trHeight w:val="284"/>
        </w:trPr>
        <w:tc>
          <w:tcPr>
            <w:tcW w:w="10457" w:type="dxa"/>
            <w:gridSpan w:val="8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FD4708" w:rsidRDefault="00A716E7">
            <w:r>
              <w:rPr>
                <w:noProof/>
                <w:lang w:bidi="ar-SA"/>
              </w:rPr>
              <w:drawing>
                <wp:inline distT="0" distB="0" distL="0" distR="0">
                  <wp:extent cx="6638400" cy="5061600"/>
                  <wp:effectExtent l="0" t="0" r="0" b="0"/>
                  <wp:docPr id="2049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CC70CD">
        <w:trPr>
          <w:trHeight w:val="425"/>
        </w:trPr>
        <w:tc>
          <w:tcPr>
            <w:tcW w:w="10507" w:type="dxa"/>
            <w:gridSpan w:val="9"/>
            <w:shd w:val="clear" w:color="auto" w:fill="auto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گزارش مهاربند تکی به تیر</w:t>
            </w:r>
          </w:p>
        </w:tc>
      </w:tr>
      <w:tr w:rsidR="00BF5E80" w:rsidTr="00CC70CD">
        <w:trPr>
          <w:trHeight w:val="425"/>
        </w:trPr>
        <w:tc>
          <w:tcPr>
            <w:tcW w:w="6461" w:type="dxa"/>
            <w:gridSpan w:val="6"/>
            <w:shd w:val="clear" w:color="auto" w:fill="8DB3E2"/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مشخصات کلی گزارش</w:t>
            </w:r>
          </w:p>
        </w:tc>
        <w:tc>
          <w:tcPr>
            <w:tcW w:w="4046" w:type="dxa"/>
            <w:gridSpan w:val="3"/>
            <w:shd w:val="clear" w:color="auto" w:fill="8DB3E2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jc w:val="right"/>
              <w:rPr>
                <w:rtl/>
              </w:rPr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0875FBB4" wp14:editId="3145E097">
                  <wp:extent cx="2158730" cy="253968"/>
                  <wp:effectExtent l="0" t="0" r="0" b="0"/>
                  <wp:docPr id="2050" name="Picture 8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CC70CD">
        <w:tc>
          <w:tcPr>
            <w:tcW w:w="1014" w:type="dxa"/>
            <w:shd w:val="clear" w:color="auto" w:fill="auto"/>
            <w:tcMar>
              <w:left w:w="0" w:type="dxa"/>
            </w:tcMar>
            <w:vAlign w:val="center"/>
          </w:tcPr>
          <w:p w:rsidR="00BF5E80" w:rsidRDefault="00A716E7" w:rsidP="006242CC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اتصال: </w:t>
            </w:r>
          </w:p>
        </w:tc>
        <w:tc>
          <w:tcPr>
            <w:tcW w:w="9493" w:type="dxa"/>
            <w:gridSpan w:val="8"/>
            <w:shd w:val="clear" w:color="auto" w:fill="auto"/>
            <w:vAlign w:val="center"/>
          </w:tcPr>
          <w:p w:rsidR="00BF5E80" w:rsidRDefault="00A716E7" w:rsidP="006242CC">
            <w:pPr>
              <w:pStyle w:val="TocLvTwo"/>
              <w:rPr>
                <w:rtl/>
              </w:rPr>
            </w:pPr>
            <w:r>
              <w:t>BrLCon 5</w:t>
            </w:r>
          </w:p>
        </w:tc>
      </w:tr>
      <w:tr w:rsidR="00BF5E80" w:rsidTr="00CC70CD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4814" w:type="dxa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6"/>
              <w:gridCol w:w="490"/>
              <w:gridCol w:w="1918"/>
            </w:tblGrid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تسلیم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y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2400.0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3700.0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  <w:sz w:val="18"/>
                        <w:szCs w:val="18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تنش نهایی فلز جوش (الکترود مصرفی)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ue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4200.0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2406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مدول الاستیسیته فولاد</w:t>
                  </w:r>
                </w:p>
              </w:tc>
              <w:tc>
                <w:tcPr>
                  <w:tcW w:w="49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918" w:type="dxa"/>
                  <w:vAlign w:val="center"/>
                </w:tcPr>
                <w:p w:rsidR="00BF5E80" w:rsidRPr="00D76829" w:rsidRDefault="00A716E7" w:rsidP="002C412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2000000.0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color w:val="auto"/>
                          </w:rPr>
                          <m:t xml:space="preserve">  </m:t>
                        </m:r>
                        <m:r>
                          <w:rPr>
                            <w:rFonts w:ascii="Cambria Math" w:hAnsi="Cambria Math"/>
                            <w:color w:val="auto"/>
                          </w:rPr>
                          <m:t>kg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color w:val="auto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cm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2</m:t>
                            </m:r>
                          </m:sup>
                        </m:sSup>
                      </m:den>
                    </m:f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rPr>
                <w:color w:val="auto"/>
                <w:sz w:val="4"/>
                <w:szCs w:val="2"/>
                <w:rtl/>
              </w:rPr>
            </w:pPr>
          </w:p>
        </w:tc>
        <w:tc>
          <w:tcPr>
            <w:tcW w:w="5405" w:type="dxa"/>
            <w:gridSpan w:val="5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7"/>
              <w:gridCol w:w="3673"/>
            </w:tblGrid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ابعاد جوش</w:t>
                  </w:r>
                </w:p>
              </w:tc>
              <w:tc>
                <w:tcPr>
                  <w:tcW w:w="3395" w:type="pct"/>
                  <w:tcBorders>
                    <w:bottom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jc w:val="right"/>
                    <w:rPr>
                      <w:rFonts w:ascii="Times New Roman" w:eastAsia="Calibri" w:hAnsi="Times New Roman" w:cs="Times New Roman"/>
                      <w:iCs/>
                      <w:color w:val="auto"/>
                      <w:sz w:val="18"/>
                      <w:szCs w:val="18"/>
                    </w:rPr>
                  </w:pPr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tcBorders>
                    <w:top w:val="single" w:sz="4" w:space="0" w:color="auto"/>
                  </w:tcBorders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 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awI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 xml:space="preserve">  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BF5E80" w:rsidRPr="00EC05D8" w:rsidTr="006242CC">
              <w:trPr>
                <w:trHeight w:val="170"/>
              </w:trPr>
              <w:tc>
                <w:tcPr>
                  <w:tcW w:w="1605" w:type="pct"/>
                  <w:vAlign w:val="center"/>
                </w:tcPr>
                <w:p w:rsidR="00BF5E80" w:rsidRPr="00EC05D8" w:rsidRDefault="00A716E7" w:rsidP="006242C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395" w:type="pct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</w:pPr>
          </w:p>
        </w:tc>
      </w:tr>
      <w:tr w:rsidR="00CC70CD" w:rsidTr="00CC70CD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07"/>
              <w:gridCol w:w="476"/>
              <w:gridCol w:w="1930"/>
            </w:tblGrid>
            <w:tr w:rsidR="00CC70CD" w:rsidRPr="00D76829" w:rsidTr="006242CC">
              <w:tc>
                <w:tcPr>
                  <w:tcW w:w="2407" w:type="dxa"/>
                  <w:vAlign w:val="center"/>
                </w:tcPr>
                <w:p w:rsidR="00CC70CD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ضریب بازرسی جوش</w:t>
                  </w:r>
                </w:p>
              </w:tc>
              <w:tc>
                <w:tcPr>
                  <w:tcW w:w="476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</m:oMath>
                  </m:oMathPara>
                </w:p>
              </w:tc>
              <w:tc>
                <w:tcPr>
                  <w:tcW w:w="1930" w:type="dxa"/>
                  <w:vAlign w:val="center"/>
                </w:tcPr>
                <w:p w:rsidR="00CC70CD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sz w:val="18"/>
                      <w:szCs w:val="18"/>
                    </w:rPr>
                  </w:pPr>
                  <w:r w:rsidRPr="00D76829">
                    <w:rPr>
                      <w:rFonts w:eastAsia="Calibri"/>
                      <w:color w:val="auto"/>
                      <w:sz w:val="18"/>
                      <w:szCs w:val="18"/>
                    </w:rPr>
                    <w:t>0.75</w:t>
                  </w:r>
                </w:p>
              </w:tc>
            </w:tr>
          </w:tbl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6"/>
                <w:szCs w:val="4"/>
                <w:rtl/>
              </w:rPr>
            </w:pPr>
          </w:p>
        </w:tc>
        <w:tc>
          <w:tcPr>
            <w:tcW w:w="5405" w:type="dxa"/>
            <w:gridSpan w:val="5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10"/>
            </w:tblGrid>
            <w:tr w:rsidR="00BD08D3" w:rsidTr="00BD08D3">
              <w:trPr>
                <w:trHeight w:val="340"/>
              </w:trPr>
              <w:tc>
                <w:tcPr>
                  <w:tcW w:w="5000" w:type="pct"/>
                  <w:tcBorders>
                    <w:bottom w:val="single" w:sz="4" w:space="0" w:color="auto"/>
                  </w:tcBorders>
                  <w:vAlign w:val="center"/>
                </w:tcPr>
                <w:p w:rsidR="00BD08D3" w:rsidRPr="00BD08D3" w:rsidRDefault="00A716E7" w:rsidP="00BD08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نیروهای طراحی (ماکزیمم حالات انتخاب شده درتنظیمات)</w:t>
                  </w:r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tcBorders>
                    <w:top w:val="single" w:sz="4" w:space="0" w:color="auto"/>
                  </w:tcBorders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37.25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6242C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23.95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  <w:tr w:rsidR="00D24E80" w:rsidTr="00D24E80">
              <w:trPr>
                <w:trHeight w:val="340"/>
              </w:trPr>
              <w:tc>
                <w:tcPr>
                  <w:tcW w:w="5000" w:type="pct"/>
                  <w:vAlign w:val="center"/>
                </w:tcPr>
                <w:p w:rsidR="00D24E80" w:rsidRDefault="00A716E7" w:rsidP="00BF6C2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Design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="Calibri" w:hAnsi="Cambria Math" w:cs="Nazanin"/>
                      </w:rPr>
                      <m:t>max</m:t>
                    </m:r>
                    <m:r>
                      <w:rPr>
                        <w:rFonts w:ascii="Cambria Math" w:eastAsia="Calibri" w:hAnsi="Cambria Math" w:cs="Nazanin"/>
                      </w:rPr>
                      <m:t xml:space="preserve"> 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Calibri" w:hAnsi="Cambria Math" w:cs="Nazanin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  <m:r>
                          <w:rPr>
                            <w:rFonts w:ascii="Cambria Math" w:eastAsia="Calibri" w:hAnsi="Cambria Math" w:cs="Nazanin"/>
                          </w:rPr>
                          <m:t xml:space="preserve">, 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Design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ascii="Calibri" w:eastAsia="Calibri" w:hAnsi="Calibri" w:cs="Nazanin"/>
                      <w:sz w:val="18"/>
                      <w:szCs w:val="18"/>
                    </w:rPr>
                    <w:t xml:space="preserve">  37.25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</w:tr>
          </w:tbl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CC70CD" w:rsidTr="00CC70CD">
        <w:trPr>
          <w:trHeight w:val="282"/>
        </w:trPr>
        <w:tc>
          <w:tcPr>
            <w:tcW w:w="5102" w:type="dxa"/>
            <w:gridSpan w:val="4"/>
            <w:shd w:val="clear" w:color="auto" w:fill="auto"/>
            <w:vAlign w:val="center"/>
          </w:tcPr>
          <w:p w:rsidR="00CC70CD" w:rsidRPr="00D76829" w:rsidRDefault="00A716E7" w:rsidP="006242CC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4512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2388"/>
              <w:gridCol w:w="2124"/>
            </w:tblGrid>
            <w:tr w:rsidR="00CC70CD" w:rsidRPr="00EC05D8" w:rsidTr="006242CC">
              <w:trPr>
                <w:trHeight w:val="26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نوع مهاربند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rFonts w:eastAsia="Calibri" w:cs="Times New Roman"/>
                      <w:color w:val="auto"/>
                      <w:szCs w:val="18"/>
                      <w:rtl/>
                    </w:rPr>
                  </w:pPr>
                  <w:r w:rsidRPr="00EC05D8">
                    <w:rPr>
                      <w:rFonts w:hint="cs"/>
                      <w:rtl/>
                    </w:rPr>
                    <w:t>واگرا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روش طراحی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ضرایب بار و مقاومت </w:t>
                  </w:r>
                  <w:r w:rsidRPr="00EC05D8">
                    <w:rPr>
                      <w:color w:val="auto"/>
                    </w:rPr>
                    <w:t xml:space="preserve"> (LRFD)</w:t>
                  </w:r>
                </w:p>
              </w:tc>
            </w:tr>
            <w:tr w:rsidR="00CC70CD" w:rsidRPr="00EC05D8" w:rsidTr="006242CC">
              <w:trPr>
                <w:trHeight w:val="346"/>
              </w:trPr>
              <w:tc>
                <w:tcPr>
                  <w:tcW w:w="2388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طراحی لرزه ای یا غیر لرزه </w:t>
                  </w:r>
                  <w:r w:rsidRPr="00EC05D8">
                    <w:rPr>
                      <w:rFonts w:hint="cs"/>
                      <w:color w:val="auto"/>
                      <w:rtl/>
                    </w:rPr>
                    <w:t>ای؟</w:t>
                  </w:r>
                </w:p>
              </w:tc>
              <w:tc>
                <w:tcPr>
                  <w:tcW w:w="2124" w:type="dxa"/>
                  <w:vAlign w:val="center"/>
                </w:tcPr>
                <w:p w:rsidR="00CC70CD" w:rsidRPr="00EC05D8" w:rsidRDefault="00A716E7" w:rsidP="006242CC">
                  <w:pPr>
                    <w:pStyle w:val="FarsiPara"/>
                    <w:bidi/>
                    <w:rPr>
                      <w:color w:val="auto"/>
                    </w:rPr>
                  </w:pPr>
                  <w:r w:rsidRPr="00EC05D8">
                    <w:rPr>
                      <w:rFonts w:hint="cs"/>
                      <w:rtl/>
                    </w:rPr>
                    <w:t>لرزه ای</w:t>
                  </w:r>
                </w:p>
              </w:tc>
            </w:tr>
          </w:tbl>
          <w:p w:rsidR="00CC70CD" w:rsidRPr="00F878FA" w:rsidRDefault="00A716E7" w:rsidP="006242CC">
            <w:pPr>
              <w:tabs>
                <w:tab w:val="left" w:pos="3010"/>
              </w:tabs>
              <w:rPr>
                <w:color w:val="auto"/>
                <w:szCs w:val="20"/>
                <w:rtl/>
              </w:rPr>
            </w:pPr>
          </w:p>
        </w:tc>
        <w:tc>
          <w:tcPr>
            <w:tcW w:w="5405" w:type="dxa"/>
            <w:gridSpan w:val="5"/>
            <w:vMerge/>
            <w:shd w:val="clear" w:color="auto" w:fill="auto"/>
            <w:vAlign w:val="center"/>
          </w:tcPr>
          <w:p w:rsidR="00CC70CD" w:rsidRDefault="00A716E7" w:rsidP="006242CC">
            <w:pPr>
              <w:tabs>
                <w:tab w:val="left" w:pos="3010"/>
              </w:tabs>
            </w:pPr>
          </w:p>
        </w:tc>
      </w:tr>
      <w:tr w:rsidR="00BF5E80" w:rsidTr="00CC70CD">
        <w:trPr>
          <w:trHeight w:val="425"/>
        </w:trPr>
        <w:tc>
          <w:tcPr>
            <w:tcW w:w="5102" w:type="dxa"/>
            <w:gridSpan w:val="4"/>
            <w:shd w:val="clear" w:color="auto" w:fill="8DB3E2" w:themeFill="text2" w:themeFillTint="66"/>
            <w:vAlign w:val="center"/>
          </w:tcPr>
          <w:p w:rsidR="00BF5E80" w:rsidRPr="00D76829" w:rsidRDefault="00A716E7" w:rsidP="006242CC">
            <w:pPr>
              <w:pStyle w:val="FarsiTitleSmall"/>
              <w:rPr>
                <w:color w:val="auto"/>
                <w:rtl/>
              </w:rPr>
            </w:pPr>
            <w:r w:rsidRPr="00D76829">
              <w:rPr>
                <w:rFonts w:hint="cs"/>
                <w:color w:val="auto"/>
                <w:rtl/>
              </w:rPr>
              <w:t>مشخصات المان های درگیر در اتصال مهاربند</w:t>
            </w:r>
          </w:p>
        </w:tc>
        <w:tc>
          <w:tcPr>
            <w:tcW w:w="5405" w:type="dxa"/>
            <w:gridSpan w:val="5"/>
            <w:shd w:val="clear" w:color="auto" w:fill="8DB3E2" w:themeFill="text2" w:themeFillTint="66"/>
            <w:tcMar>
              <w:left w:w="0" w:type="dxa"/>
              <w:right w:w="0" w:type="dxa"/>
            </w:tcMar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right"/>
            </w:pPr>
            <w:r>
              <w:rPr>
                <w:rFonts w:ascii="Times New Roman" w:eastAsia="Calibri" w:hAnsi="Times New Roman" w:cs="Times New Roman"/>
                <w:noProof/>
                <w:szCs w:val="20"/>
                <w:rtl/>
                <w:lang w:bidi="ar-SA"/>
              </w:rPr>
              <w:drawing>
                <wp:inline distT="0" distB="0" distL="0" distR="0" wp14:anchorId="60C5BD2C" wp14:editId="1CF7234B">
                  <wp:extent cx="2158730" cy="253968"/>
                  <wp:effectExtent l="0" t="0" r="0" b="0"/>
                  <wp:docPr id="2051" name="Picture 7" descr="$level3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pleTitlePic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730" cy="25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E80" w:rsidTr="00B07D0F">
        <w:trPr>
          <w:trHeight w:val="2958"/>
        </w:trPr>
        <w:tc>
          <w:tcPr>
            <w:tcW w:w="3218" w:type="dxa"/>
            <w:gridSpan w:val="2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2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tblBorders>
                <w:insideH w:val="single" w:sz="6" w:space="0" w:color="auto"/>
                <w:insideV w:val="single" w:sz="6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31"/>
              <w:gridCol w:w="420"/>
              <w:gridCol w:w="1064"/>
            </w:tblGrid>
            <w:tr w:rsidR="00BF5E80" w:rsidRPr="00D76829" w:rsidTr="006242CC">
              <w:trPr>
                <w:tblHeader/>
              </w:trPr>
              <w:tc>
                <w:tcPr>
                  <w:tcW w:w="3015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تیر</w:t>
                  </w:r>
                </w:p>
              </w:tc>
            </w:tr>
            <w:tr w:rsidR="00BF5E80" w:rsidRPr="00D76829" w:rsidTr="006242CC">
              <w:trPr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تیر</w:t>
                  </w:r>
                </w:p>
              </w:tc>
              <w:tc>
                <w:tcPr>
                  <w:tcW w:w="1484" w:type="dxa"/>
                  <w:gridSpan w:val="2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rPr>
                      <w:rFonts w:eastAsia="Calibri"/>
                      <w:color w:val="auto"/>
                    </w:rPr>
                  </w:pPr>
                  <w:r w:rsidRPr="00D76829">
                    <w:t>PL30X0.8-15X1.2</w:t>
                  </w:r>
                </w:p>
              </w:tc>
            </w:tr>
            <w:tr w:rsidR="00BF5E80" w:rsidRPr="00D76829" w:rsidTr="006242CC">
              <w:trPr>
                <w:trHeight w:val="588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color w:val="auto"/>
                      <w:rtl/>
                    </w:rPr>
                    <w:t>ضخامت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 xml:space="preserve"> بال تیر با صفحه ستون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tcMar>
                    <w:right w:w="0" w:type="dxa"/>
                  </w:tcMar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i/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8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کلی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i/>
                      <w:iCs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32.4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trHeight w:val="104"/>
                <w:tblHeader/>
              </w:trPr>
              <w:tc>
                <w:tcPr>
                  <w:tcW w:w="1531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فاصله سطح خارج بال تا انتهای ماهیچه جان</w:t>
                  </w:r>
                </w:p>
              </w:tc>
              <w:tc>
                <w:tcPr>
                  <w:tcW w:w="42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k</m:t>
                      </m:r>
                    </m:oMath>
                  </m:oMathPara>
                </w:p>
              </w:tc>
              <w:tc>
                <w:tcPr>
                  <w:tcW w:w="1064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1.2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</w:tbl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6"/>
                <w:szCs w:val="4"/>
              </w:rPr>
            </w:pPr>
          </w:p>
        </w:tc>
        <w:tc>
          <w:tcPr>
            <w:tcW w:w="3486" w:type="dxa"/>
            <w:gridSpan w:val="5"/>
            <w:shd w:val="clear" w:color="auto" w:fill="auto"/>
          </w:tcPr>
          <w:p w:rsidR="00BF5E80" w:rsidRPr="00D76829" w:rsidRDefault="00A716E7" w:rsidP="006242CC">
            <w:pPr>
              <w:jc w:val="center"/>
              <w:rPr>
                <w:color w:val="auto"/>
                <w:sz w:val="10"/>
                <w:szCs w:val="4"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18"/>
              <w:gridCol w:w="425"/>
              <w:gridCol w:w="980"/>
            </w:tblGrid>
            <w:tr w:rsidR="00BF5E80" w:rsidRPr="00D76829" w:rsidTr="006242CC">
              <w:trPr>
                <w:jc w:val="center"/>
              </w:trPr>
              <w:tc>
                <w:tcPr>
                  <w:tcW w:w="3223" w:type="dxa"/>
                  <w:gridSpan w:val="3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مشخصات هندسی ورق اتصال</w:t>
                  </w:r>
                  <w:r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 (گاست)</w:t>
                  </w:r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طول جوش افقی به تیر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51.0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قائم ورق اتصال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17.0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 xml:space="preserve">ضخامت </w:t>
                  </w:r>
                  <w:r w:rsidRPr="00D76829">
                    <w:rPr>
                      <w:rFonts w:hint="cs"/>
                      <w:color w:val="auto"/>
                      <w:rtl/>
                    </w:rPr>
                    <w:t>ورق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jc w:val="center"/>
                    <w:rPr>
                      <w:color w:val="auto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rPr>
                <w:jc w:val="center"/>
              </w:trPr>
              <w:tc>
                <w:tcPr>
                  <w:tcW w:w="1818" w:type="dxa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جوش به المان های اطراف</w:t>
                  </w:r>
                </w:p>
              </w:tc>
              <w:tc>
                <w:tcPr>
                  <w:tcW w:w="425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Calibri" w:eastAsia="Calibri" w:hAnsi="Calibri" w:cs="Nazanin"/>
                      <w:color w:val="auto"/>
                      <w:sz w:val="20"/>
                      <w:szCs w:val="20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rFonts w:eastAsia="Calibri"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rtl/>
                    </w:rPr>
                    <w:t>دوطرفه</w:t>
                  </w:r>
                </w:p>
              </w:tc>
            </w:tr>
          </w:tbl>
          <w:p w:rsidR="00BF5E80" w:rsidRPr="00D76829" w:rsidRDefault="00A716E7" w:rsidP="00957459">
            <w:pPr>
              <w:tabs>
                <w:tab w:val="left" w:pos="417"/>
                <w:tab w:val="center" w:pos="1619"/>
              </w:tabs>
              <w:jc w:val="center"/>
              <w:rPr>
                <w:color w:val="auto"/>
                <w:sz w:val="10"/>
                <w:szCs w:val="8"/>
              </w:rPr>
            </w:pPr>
          </w:p>
        </w:tc>
        <w:tc>
          <w:tcPr>
            <w:tcW w:w="3803" w:type="dxa"/>
            <w:gridSpan w:val="2"/>
            <w:shd w:val="clear" w:color="auto" w:fill="auto"/>
          </w:tcPr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tbl>
            <w:tblPr>
              <w:tblStyle w:val="TableGrid"/>
              <w:bidiVisual/>
              <w:tblW w:w="3678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610"/>
              <w:gridCol w:w="1199"/>
            </w:tblGrid>
            <w:tr w:rsidR="00BF5E80" w:rsidTr="006242CC">
              <w:trPr>
                <w:jc w:val="center"/>
              </w:trPr>
              <w:tc>
                <w:tcPr>
                  <w:tcW w:w="3678" w:type="dxa"/>
                  <w:gridSpan w:val="3"/>
                </w:tcPr>
                <w:p w:rsidR="00BF5E80" w:rsidRPr="00DF000E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rtl/>
                    </w:rPr>
                  </w:pPr>
                  <w:r w:rsidRPr="00DF000E">
                    <w:rPr>
                      <w:rFonts w:hint="cs"/>
                      <w:b/>
                      <w:bCs/>
                      <w:rtl/>
                    </w:rPr>
                    <w:t>مشخصات تکمیلی اتصال</w:t>
                  </w:r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زاویه مهاربند با خط قائم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θ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45</w:t>
                  </w:r>
                  <m:oMath>
                    <m:r>
                      <w:rPr>
                        <w:rFonts w:ascii="Cambria Math" w:hAnsi="Cambria Math"/>
                      </w:rPr>
                      <m:t>°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Gp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-9.0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از لبه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BF5E80" w:rsidTr="006242CC">
              <w:trPr>
                <w:jc w:val="center"/>
              </w:trPr>
              <w:tc>
                <w:tcPr>
                  <w:tcW w:w="1869" w:type="dxa"/>
                  <w:vAlign w:val="center"/>
                </w:tcPr>
                <w:p w:rsidR="00BF5E80" w:rsidRDefault="00A716E7" w:rsidP="006242C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مهاربند به ورق</w:t>
                  </w:r>
                </w:p>
              </w:tc>
              <w:tc>
                <w:tcPr>
                  <w:tcW w:w="610" w:type="dxa"/>
                  <w:vAlign w:val="center"/>
                </w:tcPr>
                <w:p w:rsidR="00BF5E80" w:rsidRDefault="00A716E7" w:rsidP="006242CC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99" w:type="dxa"/>
                  <w:vAlign w:val="center"/>
                </w:tcPr>
                <w:p w:rsidR="00BF5E80" w:rsidRDefault="00A716E7" w:rsidP="006242CC">
                  <w:pPr>
                    <w:pStyle w:val="Numbers"/>
                  </w:pPr>
                  <w:r>
                    <w:rPr>
                      <w:rFonts w:eastAsia="Calibri"/>
                    </w:rP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</w:tbl>
          <w:p w:rsidR="00BF5E80" w:rsidRDefault="00A716E7" w:rsidP="006242CC">
            <w:pPr>
              <w:tabs>
                <w:tab w:val="left" w:pos="3010"/>
              </w:tabs>
              <w:jc w:val="center"/>
              <w:rPr>
                <w:sz w:val="6"/>
                <w:szCs w:val="4"/>
                <w:rtl/>
              </w:rPr>
            </w:pPr>
          </w:p>
          <w:p w:rsidR="00BF5E80" w:rsidRDefault="00A716E7" w:rsidP="00957459">
            <w:pPr>
              <w:jc w:val="center"/>
              <w:rPr>
                <w:sz w:val="6"/>
                <w:szCs w:val="4"/>
              </w:rPr>
            </w:pPr>
          </w:p>
        </w:tc>
      </w:tr>
      <w:tr w:rsidR="00BF5E80" w:rsidTr="00CC70CD">
        <w:trPr>
          <w:trHeight w:val="994"/>
        </w:trPr>
        <w:tc>
          <w:tcPr>
            <w:tcW w:w="4692" w:type="dxa"/>
            <w:gridSpan w:val="3"/>
            <w:shd w:val="clear" w:color="auto" w:fill="auto"/>
          </w:tcPr>
          <w:p w:rsidR="00BF5E80" w:rsidRPr="00D76829" w:rsidRDefault="00A716E7" w:rsidP="006242CC">
            <w:pPr>
              <w:tabs>
                <w:tab w:val="left" w:pos="3010"/>
              </w:tabs>
              <w:jc w:val="center"/>
              <w:rPr>
                <w:color w:val="auto"/>
                <w:sz w:val="8"/>
                <w:szCs w:val="6"/>
                <w:rtl/>
              </w:rPr>
            </w:pP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95"/>
              <w:gridCol w:w="574"/>
              <w:gridCol w:w="1659"/>
            </w:tblGrid>
            <w:tr w:rsidR="00BF5E80" w:rsidRPr="00D76829" w:rsidTr="006242CC">
              <w:tc>
                <w:tcPr>
                  <w:tcW w:w="4128" w:type="dxa"/>
                  <w:gridSpan w:val="3"/>
                </w:tcPr>
                <w:p w:rsidR="00BF5E80" w:rsidRPr="00D76829" w:rsidRDefault="00A716E7" w:rsidP="006242CC">
                  <w:pPr>
                    <w:pStyle w:val="FarsiPara"/>
                    <w:bidi/>
                    <w:jc w:val="center"/>
                    <w:rPr>
                      <w:b/>
                      <w:bCs/>
                      <w:color w:val="auto"/>
                      <w:rtl/>
                    </w:rPr>
                  </w:pP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 xml:space="preserve">مشخصات </w:t>
                  </w:r>
                  <w:r w:rsidRPr="00D76829">
                    <w:rPr>
                      <w:rFonts w:hint="cs"/>
                      <w:b/>
                      <w:bCs/>
                      <w:color w:val="auto"/>
                      <w:rtl/>
                    </w:rPr>
                    <w:t>هندسی مهاربند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مقطع مهاربند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D76829" w:rsidRDefault="00A716E7" w:rsidP="006242C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rtl/>
                    </w:rPr>
                  </w:pPr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D76829">
                    <w:t>2U200/F/12/</w:t>
                  </w:r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ارتفاع مقطع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ضخامت لبه جوش شونده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br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11.5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mm</m:t>
                    </m:r>
                  </m:oMath>
                </w:p>
              </w:tc>
            </w:tr>
            <w:tr w:rsidR="00BF5E80" w:rsidRPr="00D76829" w:rsidTr="006242CC">
              <w:tc>
                <w:tcPr>
                  <w:tcW w:w="1895" w:type="dxa"/>
                  <w:vAlign w:val="center"/>
                </w:tcPr>
                <w:p w:rsidR="00BF5E80" w:rsidRPr="00D76829" w:rsidRDefault="00A716E7" w:rsidP="006242CC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D76829">
                    <w:rPr>
                      <w:rFonts w:hint="cs"/>
                      <w:color w:val="auto"/>
                      <w:rtl/>
                    </w:rPr>
                    <w:t>سطح مقطع کلی</w:t>
                  </w:r>
                </w:p>
              </w:tc>
              <w:tc>
                <w:tcPr>
                  <w:tcW w:w="574" w:type="dxa"/>
                  <w:vAlign w:val="center"/>
                </w:tcPr>
                <w:p w:rsidR="00BF5E80" w:rsidRPr="00EC05D8" w:rsidRDefault="00A716E7" w:rsidP="006242C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659" w:type="dxa"/>
                  <w:vAlign w:val="center"/>
                </w:tcPr>
                <w:p w:rsidR="00BF5E80" w:rsidRPr="00D76829" w:rsidRDefault="00A716E7" w:rsidP="006242CC">
                  <w:pPr>
                    <w:pStyle w:val="Numbers"/>
                    <w:rPr>
                      <w:color w:val="auto"/>
                    </w:rPr>
                  </w:pPr>
                  <w:r w:rsidRPr="00D76829">
                    <w:rPr>
                      <w:rFonts w:eastAsia="Calibri"/>
                      <w:color w:val="auto"/>
                    </w:rPr>
                    <w:t>64.39</w:t>
                  </w:r>
                  <m:oMath>
                    <m:r>
                      <w:rPr>
                        <w:rFonts w:ascii="Cambria Math" w:eastAsia="Calibri" w:hAnsi="Cambria Math"/>
                        <w:color w:val="auto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  <w:color w:val="auto"/>
                          </w:rPr>
                          <m:t>2</m:t>
                        </m:r>
                      </m:sup>
                    </m:sSup>
                  </m:oMath>
                </w:p>
              </w:tc>
            </w:tr>
          </w:tbl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</w:rPr>
            </w:pPr>
          </w:p>
          <w:p w:rsidR="00957459" w:rsidRDefault="00A716E7" w:rsidP="00957459">
            <w:pPr>
              <w:tabs>
                <w:tab w:val="left" w:pos="417"/>
                <w:tab w:val="center" w:pos="1619"/>
              </w:tabs>
              <w:rPr>
                <w:rFonts w:cs="Times New Roman"/>
                <w:rtl/>
              </w:rPr>
            </w:pPr>
          </w:p>
          <w:p w:rsidR="00BF5E80" w:rsidRPr="00D76829" w:rsidRDefault="00A716E7" w:rsidP="00957459">
            <w:pPr>
              <w:tabs>
                <w:tab w:val="left" w:pos="3010"/>
              </w:tabs>
              <w:rPr>
                <w:color w:val="auto"/>
                <w:sz w:val="8"/>
                <w:szCs w:val="6"/>
                <w:rtl/>
              </w:rPr>
            </w:pPr>
          </w:p>
        </w:tc>
        <w:tc>
          <w:tcPr>
            <w:tcW w:w="5815" w:type="dxa"/>
            <w:gridSpan w:val="6"/>
            <w:shd w:val="clear" w:color="auto" w:fill="auto"/>
            <w:vAlign w:val="center"/>
          </w:tcPr>
          <w:p w:rsidR="00BF5E80" w:rsidRDefault="00A716E7" w:rsidP="006242CC">
            <w:pPr>
              <w:tabs>
                <w:tab w:val="left" w:pos="3010"/>
              </w:tabs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5011B3B6" wp14:editId="52282130">
                  <wp:extent cx="2872800" cy="2631678"/>
                  <wp:effectExtent l="0" t="0" r="0" b="0"/>
                  <wp:docPr id="2052" name="Picture 3" descr="$Image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985" t="1406" r="1262" b="982"/>
                          <a:stretch/>
                        </pic:blipFill>
                        <pic:spPr bwMode="auto">
                          <a:xfrm>
                            <a:off x="0" y="0"/>
                            <a:ext cx="2872800" cy="2631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4DA" w:rsidRDefault="00A716E7" w:rsidP="00BF5E80">
      <w:pPr>
        <w:bidi w:val="0"/>
        <w:spacing w:after="0"/>
        <w:jc w:val="right"/>
      </w:pPr>
    </w:p>
    <w:tbl>
      <w:tblPr>
        <w:tblStyle w:val="TableGrid"/>
        <w:bidiVisual/>
        <w:tblW w:w="10621" w:type="dxa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6"/>
        <w:gridCol w:w="8"/>
        <w:gridCol w:w="3997"/>
        <w:gridCol w:w="5215"/>
        <w:gridCol w:w="16"/>
        <w:gridCol w:w="159"/>
      </w:tblGrid>
      <w:tr w:rsidR="004B5D65" w:rsidTr="00EC05C0">
        <w:trPr>
          <w:gridAfter w:val="1"/>
          <w:wAfter w:w="159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A716E7" w:rsidP="00D50BD9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80A60AC" wp14:editId="412B8F3C">
                      <wp:extent cx="735330" cy="375920"/>
                      <wp:effectExtent l="0" t="0" r="26670" b="24130"/>
                      <wp:docPr id="2053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B5D65" w:rsidRDefault="00A716E7" w:rsidP="00BD3D0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10-3-12-9) مبحث 10-1392</w:t>
                                  </w:r>
                                </w:p>
                                <w:p w:rsidR="004B5D65" w:rsidRDefault="00A716E7" w:rsidP="004B5D65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80A60AC" id="_x0000_s110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kIJzu3MCAAAm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B5D65" w:rsidRDefault="00A716E7" w:rsidP="00BD3D0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10-3-12-9) مبحث 10-1392</w:t>
                            </w:r>
                          </w:p>
                          <w:p w:rsidR="004B5D65" w:rsidRDefault="00A716E7" w:rsidP="004B5D65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4B5D65" w:rsidRDefault="00A716E7" w:rsidP="00D50BD9">
            <w:pPr>
              <w:rPr>
                <w:rtl/>
              </w:rPr>
            </w:pPr>
          </w:p>
        </w:tc>
        <w:tc>
          <w:tcPr>
            <w:tcW w:w="9228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11"/>
              <w:gridCol w:w="875"/>
              <w:gridCol w:w="2976"/>
              <w:gridCol w:w="560"/>
              <w:gridCol w:w="406"/>
            </w:tblGrid>
            <w:tr w:rsidR="004B5D65" w:rsidTr="00347FF5">
              <w:trPr>
                <w:trHeight w:val="425"/>
              </w:trPr>
              <w:tc>
                <w:tcPr>
                  <w:tcW w:w="5286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A716E7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A716E7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3F22C83D" wp14:editId="3468A507">
                        <wp:extent cx="2158730" cy="253968"/>
                        <wp:effectExtent l="0" t="0" r="0" b="0"/>
                        <wp:docPr id="2054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711F" w:rsidTr="005142D7">
              <w:trPr>
                <w:trHeight w:val="423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9A711F" w:rsidRDefault="00A716E7" w:rsidP="009A711F">
                  <w:pPr>
                    <w:pStyle w:val="Numbers"/>
                    <w:bidi/>
                    <w:rPr>
                      <w:rFonts w:ascii="Calibri" w:eastAsia="Times New Roman" w:hAnsi="Calibri" w:cs="Arial"/>
                      <w:sz w:val="16"/>
                      <w:szCs w:val="18"/>
                    </w:rPr>
                  </w:pP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>توجه: در</w:t>
                  </w:r>
                  <w:r>
                    <w:rPr>
                      <w:rFonts w:cs="B Nazanin" w:hint="cs"/>
                      <w:sz w:val="16"/>
                      <w:szCs w:val="18"/>
                      <w:rtl/>
                    </w:rPr>
                    <w:t xml:space="preserve"> اینجا اتصال مهاربند به تیر، به صورت مفصلی طراحی میشود.</w:t>
                  </w:r>
                  <w:r w:rsidRPr="009A711F">
                    <w:rPr>
                      <w:rFonts w:cs="B Nazanin" w:hint="cs"/>
                      <w:sz w:val="16"/>
                      <w:szCs w:val="18"/>
                      <w:rtl/>
                    </w:rPr>
                    <w:softHyphen/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Default="00A716E7" w:rsidP="009A711F">
                  <w:pPr>
                    <w:pStyle w:val="Numbers"/>
                    <w:jc w:val="right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مطابق این بند، مقاومت مورد نیاز اتصالات مهاربندی؛ بزرگترین دو حالت زیر در نظرگرفته می</w:t>
                  </w:r>
                  <w:r>
                    <w:rPr>
                      <w:rFonts w:cs="B Nazanin" w:hint="cs"/>
                      <w:sz w:val="18"/>
                      <w:rtl/>
                    </w:rPr>
                    <w:softHyphen/>
                    <w:t>شود: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A711F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9A711F" w:rsidRPr="003E7440" w:rsidRDefault="00A716E7" w:rsidP="009A711F">
                  <w:pPr>
                    <w:pStyle w:val="Numbers"/>
                    <w:jc w:val="right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1. بزرگترین نیروهای حاصل از ترکیبات بار متعارف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A711F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0E764C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0E764C" w:rsidRPr="00CC096B" w:rsidRDefault="00A716E7" w:rsidP="009A711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فشاری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0E764C" w:rsidRPr="000E764C" w:rsidRDefault="00A716E7" w:rsidP="00347FF5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37.25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E764C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87C5B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CC096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1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0E764C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 xml:space="preserve">= 23.95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C41044">
              <w:trPr>
                <w:trHeight w:val="425"/>
              </w:trPr>
              <w:tc>
                <w:tcPr>
                  <w:tcW w:w="8822" w:type="dxa"/>
                  <w:gridSpan w:val="4"/>
                  <w:vAlign w:val="center"/>
                </w:tcPr>
                <w:p w:rsidR="00CC096B" w:rsidRDefault="00A716E7" w:rsidP="00721141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2. نیروهای ناشی از تحلیلی که شامل بارهای ثقلی ضریبدار (ضرایب استفاده شده در حضور نیروی زلزله) و اثرات لرزه ای که موجب ایجاد برشی برابر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1.25R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n</m:t>
                        </m:r>
                      </m:sub>
                    </m:sSub>
                  </m:oMath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 در تیرهای پیوند با مقطع I می شود؛ (مطابق بند 10-3-12-6) که جزئیات بیشتر آن در زیر آمده است.</w:t>
                  </w:r>
                </w:p>
                <w:p w:rsidR="00CC096B" w:rsidRPr="003E7440" w:rsidRDefault="00A716E7" w:rsidP="00AE63BD">
                  <w:pPr>
                    <w:pStyle w:val="Numbers"/>
                    <w:bidi/>
                    <w:jc w:val="both"/>
                    <w:rPr>
                      <w:rFonts w:cs="B Nazanin"/>
                      <w:sz w:val="16"/>
                      <w:szCs w:val="18"/>
                      <w:rtl/>
                    </w:rPr>
                  </w:pPr>
                  <w:r w:rsidRPr="00CC096B">
                    <w:rPr>
                      <w:rFonts w:cs="B Nazanin" w:hint="cs"/>
                      <w:sz w:val="16"/>
                      <w:szCs w:val="18"/>
                      <w:rtl/>
                    </w:rPr>
                    <w:t>* برای محاسبه این قسمت، روش ضریب اضافه مقاومت شرح داده شده در مثال 5.4.6 کتاب AISC Seismic Design Manual سال 2012 استفاده شده است.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Default="00A716E7" w:rsidP="00614F1B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t>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Default="00A716E7" w:rsidP="00614F1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Default="00A716E7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مقاومت برشی اسمی تیر پیوند (مطابق بند 10-3-12-3)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315F3E">
                  <w:pPr>
                    <w:pStyle w:val="Numbers"/>
                    <w:rPr>
                      <w:rFonts w:ascii="Cambria Math" w:hAnsi="Cambria Math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37B33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 xml:space="preserve">برش تیر پیوند ناشی از نیروی زلزله (بدست آمده از تحلیل) 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A833A1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.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537B33">
                    <w:rPr>
                      <w:rFonts w:ascii="Cambria Math" w:hAnsi="Cambria Math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3E7440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CC096B">
                    <w:rPr>
                      <w:rFonts w:cs="B Nazanin" w:hint="cs"/>
                      <w:sz w:val="18"/>
                      <w:rtl/>
                    </w:rPr>
                    <w:t>ضریب اضافه مقاومت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537B33" w:rsidRDefault="00A716E7" w:rsidP="000E76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B Nazanin"/>
                          </w:rPr>
                          <m:t>1.25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y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num>
                      <m:den>
                        <m:sSubSup>
                          <m:sSubSup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Eq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B Nazanin"/>
                              </w:rPr>
                              <m:t>L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B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.</m:t>
                            </m:r>
                          </m:sup>
                        </m:sSubSup>
                      </m:den>
                    </m:f>
                  </m:oMath>
                  <w:r>
                    <w:rPr>
                      <w:rFonts w:eastAsia="Calibri" w:cs="B Nazanin"/>
                    </w:rPr>
                    <w:t>= 0.00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CC096B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CC096B" w:rsidRPr="00CC096B" w:rsidRDefault="00A716E7" w:rsidP="005829EF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ناشی از نیروی زلزله (بدست آمده از تحلیل)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CC096B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C096B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850792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850792" w:rsidRPr="00CC096B" w:rsidRDefault="00A716E7" w:rsidP="002C482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بزرگترین نیروی محوری مهاربند ناشی از بارهای ثقلی ضریبدار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850792" w:rsidRPr="000E764C" w:rsidRDefault="00A716E7" w:rsidP="00F9722E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.</m:t>
                        </m:r>
                      </m:sup>
                    </m:sSubSup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50792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A833A1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A833A1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محوری مهاربند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A833A1" w:rsidRPr="00024548" w:rsidRDefault="00A716E7" w:rsidP="002C4828">
                  <w:pPr>
                    <w:pStyle w:val="Numbers"/>
                    <w:rPr>
                      <w:rFonts w:ascii="Cambria Math" w:hAnsi="Cambria Math"/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  <m:r>
                        <w:rPr>
                          <w:rFonts w:ascii="Cambria Math" w:eastAsiaTheme="minorEastAsia" w:hAnsi="Cambria Math"/>
                        </w:rPr>
                        <m:t>±</m:t>
                      </m:r>
                      <m:r>
                        <w:rPr>
                          <w:rFonts w:ascii="Cambria Math" w:eastAsiaTheme="minorEastAsia" w:hAnsi="Cambria Math"/>
                        </w:rPr>
                        <m:t>C</m:t>
                      </m:r>
                      <m:r>
                        <w:rPr>
                          <w:rFonts w:ascii="Cambria Math" w:eastAsiaTheme="minorEastAsia" w:hAnsi="Cambria Math"/>
                        </w:rPr>
                        <m:t>×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A833A1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lastRenderedPageBreak/>
                    <w:t xml:space="preserve">نیروی فشاری مورد </w:t>
                  </w:r>
                  <w:r>
                    <w:rPr>
                      <w:rFonts w:cs="B Nazanin" w:hint="cs"/>
                      <w:sz w:val="18"/>
                      <w:rtl/>
                    </w:rPr>
                    <w:t>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F255AD">
              <w:trPr>
                <w:trHeight w:val="425"/>
              </w:trPr>
              <w:tc>
                <w:tcPr>
                  <w:tcW w:w="4411" w:type="dxa"/>
                  <w:vAlign w:val="center"/>
                </w:tcPr>
                <w:p w:rsidR="002C4828" w:rsidRPr="00CC096B" w:rsidRDefault="00A716E7" w:rsidP="00614F1B">
                  <w:pPr>
                    <w:pStyle w:val="Numbers"/>
                    <w:jc w:val="right"/>
                    <w:rPr>
                      <w:rFonts w:cs="B Nazanin"/>
                      <w:sz w:val="18"/>
                      <w:rtl/>
                    </w:rPr>
                  </w:pPr>
                  <w:r>
                    <w:rPr>
                      <w:rFonts w:cs="B Nazanin" w:hint="cs"/>
                      <w:sz w:val="18"/>
                      <w:rtl/>
                    </w:rPr>
                    <w:t>نیروی کششی مورد نیاز در حالت 2</w:t>
                  </w:r>
                </w:p>
              </w:tc>
              <w:tc>
                <w:tcPr>
                  <w:tcW w:w="4411" w:type="dxa"/>
                  <w:gridSpan w:val="3"/>
                  <w:vAlign w:val="center"/>
                </w:tcPr>
                <w:p w:rsidR="002C4828" w:rsidRPr="000E764C" w:rsidRDefault="00A716E7" w:rsidP="002C4828">
                  <w:pPr>
                    <w:pStyle w:val="Numbers"/>
                    <w:rPr>
                      <w:rFonts w:ascii="Cambria Math" w:hAnsi="Cambria Math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oMath>
                  <w:r w:rsidRPr="000E764C">
                    <w:rPr>
                      <w:rFonts w:ascii="Cambria Math" w:hAnsi="Cambria Math"/>
                    </w:rPr>
                    <w:t>= 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Pr="004F440A" w:rsidRDefault="00A716E7" w:rsidP="0085686E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37.25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2C4828" w:rsidTr="00AA1B15">
              <w:trPr>
                <w:trHeight w:val="425"/>
              </w:trPr>
              <w:tc>
                <w:tcPr>
                  <w:tcW w:w="8262" w:type="dxa"/>
                  <w:gridSpan w:val="3"/>
                  <w:vAlign w:val="center"/>
                </w:tcPr>
                <w:p w:rsidR="002C4828" w:rsidRDefault="00A716E7" w:rsidP="0085686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fun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23.95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2C4828" w:rsidRPr="000E764C" w:rsidRDefault="00A716E7" w:rsidP="00614F1B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2C4828" w:rsidRPr="00537B33" w:rsidRDefault="00A716E7" w:rsidP="00D50BD9">
                  <w:pPr>
                    <w:jc w:val="center"/>
                    <w:rPr>
                      <w:rFonts w:ascii="Cambria Math" w:hAnsi="Cambria Math" w:cs="Times New Roman"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</w:tbl>
          <w:p w:rsidR="004B5D65" w:rsidRDefault="00A716E7" w:rsidP="00D50BD9">
            <w:pPr>
              <w:rPr>
                <w:rtl/>
              </w:rPr>
            </w:pPr>
          </w:p>
        </w:tc>
      </w:tr>
      <w:tr w:rsidR="00CC3A74" w:rsidTr="00EC05C0">
        <w:trPr>
          <w:gridAfter w:val="1"/>
          <w:wAfter w:w="159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8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4"/>
              <w:gridCol w:w="2660"/>
              <w:gridCol w:w="3322"/>
              <w:gridCol w:w="382"/>
            </w:tblGrid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shd w:val="clear" w:color="auto" w:fill="548DD4" w:themeFill="text2" w:themeFillTint="99"/>
                  <w:vAlign w:val="center"/>
                </w:tcPr>
                <w:p w:rsidR="00CC3A74" w:rsidRPr="00211BF8" w:rsidRDefault="00A716E7" w:rsidP="00B7438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2007" w:type="pct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2D8FC15B" wp14:editId="7EF9824B">
                        <wp:extent cx="2158365" cy="253365"/>
                        <wp:effectExtent l="0" t="0" r="0" b="0"/>
                        <wp:docPr id="2055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beam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3467F">
                    <w:t xml:space="preserve">  2.0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2993" w:type="pct"/>
                  <w:gridSpan w:val="2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207" w:type="pct"/>
                </w:tcPr>
                <w:p w:rsidR="00CC3A74" w:rsidRPr="00211BF8" w:rsidRDefault="00A716E7" w:rsidP="00B74387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CC3A74" w:rsidRPr="00211BF8" w:rsidTr="00CA6EE4">
              <w:trPr>
                <w:trHeight w:val="397"/>
              </w:trPr>
              <w:tc>
                <w:tcPr>
                  <w:tcW w:w="1552" w:type="pct"/>
                  <w:vAlign w:val="center"/>
                </w:tcPr>
                <w:p w:rsidR="00CC3A74" w:rsidRPr="00211BF8" w:rsidRDefault="00A716E7" w:rsidP="00B74387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63467F"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50866F7" wp14:editId="6E62E4F9">
                        <wp:extent cx="219075" cy="219075"/>
                        <wp:effectExtent l="0" t="0" r="9525" b="9525"/>
                        <wp:docPr id="2056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41" w:type="pct"/>
                  <w:vAlign w:val="center"/>
                </w:tcPr>
                <w:p w:rsidR="00CC3A74" w:rsidRPr="0063467F" w:rsidRDefault="00A716E7" w:rsidP="00B74387">
                  <w:pPr>
                    <w:pStyle w:val="Numbers"/>
                    <w:bidi/>
                    <w:jc w:val="right"/>
                  </w:pPr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</m:oMath>
                  <w:r w:rsidRPr="0063467F">
                    <w:t>2.0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0" w:type="pct"/>
                  <w:vAlign w:val="center"/>
                </w:tcPr>
                <w:p w:rsidR="00CC3A74" w:rsidRPr="00211BF8" w:rsidRDefault="00A716E7" w:rsidP="00B74387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beam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0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CC3A74" w:rsidRPr="00211BF8" w:rsidRDefault="00A716E7" w:rsidP="00B74387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63467F">
                    <w:rPr>
                      <w:rFonts w:ascii="Times New Roman" w:eastAsia="Calibri" w:hAnsi="Times New Roman" w:cs="Times New Roman"/>
                      <w:noProof/>
                      <w:color w:val="000000" w:themeColor="text1"/>
                      <w:szCs w:val="20"/>
                      <w:lang w:bidi="ar-SA"/>
                    </w:rPr>
                    <w:drawing>
                      <wp:inline distT="0" distB="0" distL="0" distR="0" wp14:anchorId="62F71D17" wp14:editId="3D23E647">
                        <wp:extent cx="219075" cy="219075"/>
                        <wp:effectExtent l="0" t="0" r="9525" b="9525"/>
                        <wp:docPr id="205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C3A74" w:rsidRPr="00211BF8" w:rsidRDefault="00A716E7" w:rsidP="00B74387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9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8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A716E7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546135A" wp14:editId="0C612A35">
                        <wp:extent cx="2158365" cy="253365"/>
                        <wp:effectExtent l="0" t="0" r="0" b="0"/>
                        <wp:docPr id="2058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A716E7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9CE3D0" wp14:editId="4BDC4AA6">
                        <wp:extent cx="2158365" cy="253365"/>
                        <wp:effectExtent l="0" t="0" r="0" b="0"/>
                        <wp:docPr id="2059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28A2F6" wp14:editId="7B009D57">
                        <wp:extent cx="2158365" cy="253365"/>
                        <wp:effectExtent l="0" t="0" r="0" b="0"/>
                        <wp:docPr id="2060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A11AF9" wp14:editId="7C94B2C5">
                        <wp:extent cx="219075" cy="219075"/>
                        <wp:effectExtent l="0" t="0" r="9525" b="9525"/>
                        <wp:docPr id="2061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11.5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F9B3A7B" wp14:editId="311F77E5">
                        <wp:extent cx="219075" cy="219075"/>
                        <wp:effectExtent l="0" t="0" r="9525" b="9525"/>
                        <wp:docPr id="206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F4765BC" wp14:editId="11169319">
                        <wp:extent cx="219075" cy="219075"/>
                        <wp:effectExtent l="0" t="0" r="9525" b="9525"/>
                        <wp:docPr id="2063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A716E7" w:rsidP="00846BE2">
                  <w:pPr>
                    <w:pStyle w:val="Numbers"/>
                  </w:pPr>
                  <w:r>
                    <w:t>220.0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A716E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15E998" wp14:editId="25AF38F2">
                        <wp:extent cx="219075" cy="219075"/>
                        <wp:effectExtent l="0" t="0" r="9525" b="9525"/>
                        <wp:docPr id="206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EC05C0">
        <w:trPr>
          <w:gridAfter w:val="1"/>
          <w:wAfter w:w="159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4E2875C1" wp14:editId="013A3ECA">
                      <wp:extent cx="735330" cy="375920"/>
                      <wp:effectExtent l="0" t="0" r="26670" b="24130"/>
                      <wp:docPr id="2065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A716E7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A716E7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E2875C1" id="_x0000_s1102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CR6yzMcgIAACY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A716E7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A716E7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8" w:type="dxa"/>
            <w:gridSpan w:val="3"/>
            <w:vMerge/>
            <w:tcMar>
              <w:left w:w="0" w:type="dxa"/>
              <w:right w:w="0" w:type="dxa"/>
            </w:tcMar>
          </w:tcPr>
          <w:p w:rsidR="00026D07" w:rsidRDefault="00A716E7">
            <w:pPr>
              <w:pStyle w:val="FarsiTitleSmall"/>
              <w:rPr>
                <w:rtl/>
              </w:rPr>
            </w:pPr>
          </w:p>
        </w:tc>
      </w:tr>
      <w:tr w:rsidR="00B2295B" w:rsidTr="00EC05C0">
        <w:trPr>
          <w:gridAfter w:val="1"/>
          <w:wAfter w:w="159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32877E69" wp14:editId="13095060">
                      <wp:extent cx="735330" cy="375920"/>
                      <wp:effectExtent l="0" t="0" r="26670" b="24130"/>
                      <wp:docPr id="2066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A716E7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A716E7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2877E69" id="_x0000_s1103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GsEN3V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A716E7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A716E7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8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75D23C3" wp14:editId="7B31F0D3">
                        <wp:extent cx="2158365" cy="253365"/>
                        <wp:effectExtent l="0" t="0" r="0" b="0"/>
                        <wp:docPr id="206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A716E7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A716E7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423.3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A716E7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A716E7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A716E7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A716E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5F0D646" wp14:editId="43590C94">
                        <wp:extent cx="219075" cy="219075"/>
                        <wp:effectExtent l="0" t="0" r="9525" b="9525"/>
                        <wp:docPr id="2068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A716E7">
                  <w:pPr>
                    <w:pStyle w:val="Numbers"/>
                  </w:pPr>
                  <w:r>
                    <w:t>0.84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A716E7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A716E7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A4458BD" wp14:editId="3B0D35BC">
                        <wp:extent cx="219075" cy="219075"/>
                        <wp:effectExtent l="0" t="0" r="9525" b="9525"/>
                        <wp:docPr id="206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75" w:type="dxa"/>
          <w:trHeight w:val="2057"/>
        </w:trPr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A716E7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04D3366E" wp14:editId="35DBD83A">
                      <wp:extent cx="735330" cy="375920"/>
                      <wp:effectExtent l="0" t="0" r="26670" b="24130"/>
                      <wp:docPr id="2070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A716E7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A716E7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4D3366E" id="_x0000_s1104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FTZ3iF0AgAAJQ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A716E7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A716E7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A716E7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E0300BC" wp14:editId="64401A11">
                        <wp:extent cx="2158365" cy="253365"/>
                        <wp:effectExtent l="0" t="0" r="0" b="0"/>
                        <wp:docPr id="2071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A716E7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59.89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A716E7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24.00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A716E7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A716E7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131.28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A716E7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34DBFD" wp14:editId="28E83C46">
                        <wp:extent cx="219075" cy="219075"/>
                        <wp:effectExtent l="0" t="0" r="9525" b="9525"/>
                        <wp:docPr id="2072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A716E7" w:rsidP="00B914C0">
                  <w:pPr>
                    <w:pStyle w:val="Numbers"/>
                  </w:pPr>
                  <w:r>
                    <w:t>0.18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A716E7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A716E7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05D0838" wp14:editId="3C112E6D">
                        <wp:extent cx="219075" cy="219075"/>
                        <wp:effectExtent l="0" t="0" r="9525" b="9525"/>
                        <wp:docPr id="207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A716E7" w:rsidP="00B914C0">
            <w:pPr>
              <w:rPr>
                <w:rtl/>
              </w:rPr>
            </w:pPr>
          </w:p>
        </w:tc>
      </w:tr>
      <w:tr w:rsidR="00234D69" w:rsidTr="00EC05C0">
        <w:trPr>
          <w:gridAfter w:val="1"/>
          <w:wAfter w:w="159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8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A2EDC98" wp14:editId="72D19A9E">
                        <wp:extent cx="2158365" cy="253365"/>
                        <wp:effectExtent l="0" t="0" r="0" b="0"/>
                        <wp:docPr id="2074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35.6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 xml:space="preserve">کنترل مقاومت </w:t>
                  </w:r>
                  <w:r>
                    <w:rPr>
                      <w:rFonts w:hint="cs"/>
                      <w:rtl/>
                    </w:rPr>
                    <w:t>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E2592B6" wp14:editId="327A3EF0">
                        <wp:extent cx="2158365" cy="253365"/>
                        <wp:effectExtent l="0" t="0" r="0" b="0"/>
                        <wp:docPr id="2075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92.23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16CD498B" wp14:editId="5C8B107E">
                        <wp:extent cx="219075" cy="219075"/>
                        <wp:effectExtent l="0" t="0" r="0" b="0"/>
                        <wp:docPr id="2076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0.26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04980D" wp14:editId="714A023C">
                        <wp:extent cx="219075" cy="219075"/>
                        <wp:effectExtent l="0" t="0" r="9525" b="9525"/>
                        <wp:docPr id="2077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44BDFE" wp14:editId="4B399F66">
                        <wp:extent cx="2158365" cy="253365"/>
                        <wp:effectExtent l="0" t="0" r="0" b="0"/>
                        <wp:docPr id="2078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ورق </w:t>
                  </w:r>
                  <w:r>
                    <w:rPr>
                      <w:rFonts w:hint="cs"/>
                      <w:rtl/>
                    </w:rPr>
                    <w:t>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42.70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A716E7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CA4FBFF" wp14:editId="60644DB6">
                        <wp:extent cx="219710" cy="219710"/>
                        <wp:effectExtent l="0" t="0" r="8890" b="8890"/>
                        <wp:docPr id="2079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A716E7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A716E7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03062480" wp14:editId="1DB2ECC3">
                        <wp:extent cx="219710" cy="219710"/>
                        <wp:effectExtent l="0" t="0" r="0" b="0"/>
                        <wp:docPr id="2080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EC05C0">
        <w:trPr>
          <w:gridAfter w:val="1"/>
          <w:wAfter w:w="159" w:type="dxa"/>
          <w:cantSplit/>
          <w:trHeight w:val="177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7431B966" wp14:editId="32A2769E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2081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431B966" id="_x0000_s1105" style="position:absolute;left:0;text-align:left;margin-left:-13.65pt;margin-top:.8pt;width:58pt;height:28.9pt;z-index:251639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8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234D69" w:rsidTr="00EC05C0">
        <w:trPr>
          <w:gridAfter w:val="1"/>
          <w:wAfter w:w="159" w:type="dxa"/>
          <w:cantSplit/>
          <w:trHeight w:val="340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1DAD48EB" wp14:editId="1BD317B8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2082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A716E7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A716E7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DAD48EB" id="_x0000_s1106" style="position:absolute;left:0;text-align:left;margin-left:-13.2pt;margin-top:.15pt;width:58pt;height:28.9pt;z-index:251641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l11f&#10;QIYCAAAv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A716E7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A716E7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8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A716E7" w:rsidP="00697E7A">
            <w:pPr>
              <w:pStyle w:val="FarsiTitleSmall"/>
              <w:rPr>
                <w:rtl/>
              </w:rPr>
            </w:pPr>
          </w:p>
        </w:tc>
      </w:tr>
      <w:tr w:rsidR="00CD0C74" w:rsidTr="00EC05C0">
        <w:trPr>
          <w:gridAfter w:val="1"/>
          <w:wAfter w:w="159" w:type="dxa"/>
          <w:cantSplit/>
          <w:trHeight w:val="419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D0C74" w:rsidRDefault="00A716E7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Default="00A716E7" w:rsidP="00E878E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 ناشی از کمانش خمشی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2323.3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Pr="00EE0E79" w:rsidRDefault="00A716E7" w:rsidP="00E878E6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فشاری طراحی ورق اتصال بر اساس کمانش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A716E7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C35C2">
                    <w:t xml:space="preserve"> 89.29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Pr="00CD0C74" w:rsidRDefault="00A716E7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cr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A716E7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D0C74" w:rsidRDefault="00A716E7">
            <w:pPr>
              <w:rPr>
                <w:rFonts w:ascii="Calibri" w:eastAsia="Calibri" w:hAnsi="Calibri" w:cs="Arial"/>
              </w:rPr>
            </w:pPr>
          </w:p>
        </w:tc>
      </w:tr>
      <w:tr w:rsidR="00234D69" w:rsidTr="00EC05C0">
        <w:trPr>
          <w:gridAfter w:val="1"/>
          <w:wAfter w:w="159" w:type="dxa"/>
          <w:cantSplit/>
          <w:trHeight w:val="419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8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A716E7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C41B81A" wp14:editId="50407125">
                        <wp:extent cx="216609" cy="216000"/>
                        <wp:effectExtent l="0" t="0" r="0" b="0"/>
                        <wp:docPr id="2083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A716E7" w:rsidP="00697E7A">
                  <w:pPr>
                    <w:pStyle w:val="Numbers"/>
                    <w:rPr>
                      <w:color w:val="FF0000"/>
                    </w:rPr>
                  </w:pPr>
                  <w:r>
                    <w:t>0.42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A716E7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A716E7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3417F04" wp14:editId="12B2AFD9">
                        <wp:extent cx="214866" cy="216000"/>
                        <wp:effectExtent l="0" t="0" r="0" b="0"/>
                        <wp:docPr id="2084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A716E7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6862" w:rsidTr="00EC05C0">
        <w:trPr>
          <w:gridAfter w:val="1"/>
          <w:wAfter w:w="159" w:type="dxa"/>
          <w:cantSplit/>
          <w:trHeight w:val="113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034C0" w:rsidRPr="00176C93" w:rsidRDefault="00A716E7" w:rsidP="00C034C0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5.3.10</w:t>
                        </w:r>
                      </w:p>
                      <w:p w:rsidR="00C034C0" w:rsidRDefault="00A716E7" w:rsidP="00C034C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8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2024"/>
              <w:gridCol w:w="812"/>
              <w:gridCol w:w="2954"/>
              <w:gridCol w:w="406"/>
            </w:tblGrid>
            <w:tr w:rsidR="00116862" w:rsidTr="005947EB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محل اتصال آن به تیر </w:t>
                  </w:r>
                  <w:r>
                    <w:rPr>
                      <w:rFonts w:hint="cs"/>
                      <w:rtl/>
                    </w:rPr>
                    <w:t>(یا صفحه ستون)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C10C0D1" wp14:editId="59C1F97A">
                        <wp:extent cx="2158365" cy="253365"/>
                        <wp:effectExtent l="0" t="0" r="0" b="0"/>
                        <wp:docPr id="2085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CF7F33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>محاسبه نیروها در محل اتصال ورق اتصال و تیر (یا صفحه ستون)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18C985D" wp14:editId="09BDCF80">
                        <wp:extent cx="2158365" cy="253365"/>
                        <wp:effectExtent l="0" t="0" r="0" b="0"/>
                        <wp:docPr id="2086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EF21B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26.23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396D6B" w:rsidRDefault="00A716E7" w:rsidP="00EB39D3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EB39D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26.45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41420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sinθ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9A0DF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لنگرخمشی </w:t>
                  </w:r>
                  <w:r>
                    <w:rPr>
                      <w:rFonts w:hint="cs"/>
                      <w:rtl/>
                    </w:rPr>
                    <w:t>در محل اتصال ورق اتصال به تیر</w:t>
                  </w:r>
                </w:p>
              </w:tc>
              <w:tc>
                <w:tcPr>
                  <w:tcW w:w="2836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F01071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0.04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Pr="00A77BB8" w:rsidRDefault="00A716E7" w:rsidP="005947E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116862" w:rsidRDefault="00A716E7" w:rsidP="005947EB">
                  <w:pPr>
                    <w:rPr>
                      <w:noProof/>
                    </w:rPr>
                  </w:pP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EC05C0">
        <w:trPr>
          <w:gridAfter w:val="1"/>
          <w:wAfter w:w="159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  <w:pict>
                <v:roundrect id="_x0000_s1040" style="position:absolute;left:0;text-align:left;margin-left:0;margin-top:0;width:56.7pt;height:22.7pt;z-index:251610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" strokecolor="#f79646" strokeweight="1pt">
                  <v:fill opacity="0"/>
                  <v:stroke dashstyle="dash"/>
                  <v:textbox inset="0,.5mm,1mm,.5mm">
                    <w:txbxContent>
                      <w:p w:rsidR="00116862" w:rsidRPr="001F4D27" w:rsidRDefault="00A716E7" w:rsidP="00116862">
                        <w:pPr>
                          <w:pStyle w:val="DescriptionCodeStyle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F4D27">
                          <w:rPr>
                            <w:sz w:val="12"/>
                            <w:szCs w:val="12"/>
                          </w:rPr>
                          <w:t xml:space="preserve">AISC Seismic Design Manual 2012 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8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1"/>
              <w:gridCol w:w="425"/>
              <w:gridCol w:w="2410"/>
              <w:gridCol w:w="2963"/>
              <w:gridCol w:w="13"/>
              <w:gridCol w:w="385"/>
            </w:tblGrid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116862" w:rsidRDefault="00A716E7" w:rsidP="0067443F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CE1F51" wp14:editId="6B944625">
                        <wp:extent cx="2158365" cy="253365"/>
                        <wp:effectExtent l="0" t="0" r="0" b="0"/>
                        <wp:docPr id="2087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</w:t>
                  </w:r>
                  <w:r>
                    <w:rPr>
                      <w:rFonts w:hint="cs"/>
                      <w:rtl/>
                    </w:rPr>
                    <w:t xml:space="preserve">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6862" w:rsidRDefault="00A716E7" w:rsidP="005947E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116862" w:rsidRPr="00AA28A7" w:rsidRDefault="00A716E7" w:rsidP="00414201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116862" w:rsidRPr="00AA28A7" w:rsidRDefault="00A716E7" w:rsidP="005947EB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253E830" wp14:editId="57FF3EE5">
                        <wp:extent cx="2158365" cy="253365"/>
                        <wp:effectExtent l="0" t="0" r="0" b="0"/>
                        <wp:docPr id="2088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61.20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48656A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88.13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559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761CBFA3" wp14:editId="47F0D85C">
                        <wp:extent cx="219075" cy="219075"/>
                        <wp:effectExtent l="0" t="0" r="9525" b="9525"/>
                        <wp:docPr id="2089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A91CE8" wp14:editId="5BC6E82A">
                        <wp:extent cx="219075" cy="219075"/>
                        <wp:effectExtent l="0" t="0" r="9525" b="9525"/>
                        <wp:docPr id="209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5947EB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8C58512" wp14:editId="4C8F005F">
                        <wp:extent cx="2158365" cy="253365"/>
                        <wp:effectExtent l="0" t="0" r="0" b="0"/>
                        <wp:docPr id="2091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Default="00A716E7" w:rsidP="005947EB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116862" w:rsidRPr="00B04C42" w:rsidRDefault="00A716E7" w:rsidP="005947EB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132.19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7F213A" w:rsidRDefault="00A716E7" w:rsidP="005947E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16862" w:rsidTr="00EB39D3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116862" w:rsidRDefault="00A716E7" w:rsidP="005947EB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0E07AB" wp14:editId="2648E5B8">
                        <wp:extent cx="219075" cy="219075"/>
                        <wp:effectExtent l="0" t="0" r="9525" b="9525"/>
                        <wp:docPr id="2092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2"/>
                  <w:vAlign w:val="center"/>
                </w:tcPr>
                <w:p w:rsidR="00116862" w:rsidRPr="00DA2B42" w:rsidRDefault="00A716E7" w:rsidP="005947E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116862" w:rsidRPr="00DA2B42" w:rsidRDefault="00A716E7" w:rsidP="00EB39D3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11686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5A178F8" wp14:editId="2EAA939E">
                        <wp:extent cx="219075" cy="219075"/>
                        <wp:effectExtent l="0" t="0" r="9525" b="9525"/>
                        <wp:docPr id="209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16862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16862" w:rsidTr="00EC05C0">
        <w:trPr>
          <w:gridAfter w:val="1"/>
          <w:wAfter w:w="159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39" style="position:absolute;left:0;text-align:left;margin-left:-12.95pt;margin-top:1.9pt;width:58pt;height:28.9pt;z-index:251605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57igwIAACo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116862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(بند10-2-9-4-2 الف) مبحث 10-1392</w:t>
                        </w:r>
                      </w:p>
                      <w:p w:rsidR="00116862" w:rsidRDefault="00A716E7" w:rsidP="00116862">
                        <w:pPr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8" w:type="dxa"/>
            <w:gridSpan w:val="3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116862" w:rsidTr="00EC05C0">
        <w:trPr>
          <w:gridAfter w:val="1"/>
          <w:wAfter w:w="159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6862" w:rsidRDefault="00A716E7" w:rsidP="005947EB">
            <w:pPr>
              <w:rPr>
                <w:noProof/>
              </w:rPr>
            </w:pPr>
            <w:r>
              <w:rPr>
                <w:noProof/>
              </w:rPr>
              <w:pict>
                <v:roundrect id="_x0000_s1038" style="position:absolute;left:0;text-align:left;margin-left:0;margin-top:0;width:58pt;height:28.9pt;z-index:2516188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" strokecolor="#f79646" strokeweight="1pt">
                  <v:fill opacity="0"/>
                  <v:stroke dashstyle="dash"/>
                  <v:textbox inset="0,.5mm,1mm,.5mm">
                    <w:txbxContent>
                      <w:p w:rsidR="00116862" w:rsidRDefault="00A716E7" w:rsidP="009862AF">
                        <w:pPr>
                          <w:pStyle w:val="DescriptionCodeStyle"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(بند10-2-9-4-1) مبحث 10-1392</w:t>
                        </w:r>
                      </w:p>
                      <w:p w:rsidR="00116862" w:rsidRDefault="00A716E7" w:rsidP="0011686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8" w:type="dxa"/>
            <w:gridSpan w:val="3"/>
            <w:vMerge/>
            <w:tcMar>
              <w:left w:w="0" w:type="dxa"/>
              <w:right w:w="0" w:type="dxa"/>
            </w:tcMar>
          </w:tcPr>
          <w:p w:rsidR="00116862" w:rsidRDefault="00A716E7" w:rsidP="005947EB">
            <w:pPr>
              <w:pStyle w:val="FarsiTitleSmall"/>
              <w:rPr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87" w:type="dxa"/>
            <w:gridSpan w:val="4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6"/>
              <w:gridCol w:w="2150"/>
              <w:gridCol w:w="986"/>
              <w:gridCol w:w="270"/>
              <w:gridCol w:w="482"/>
              <w:gridCol w:w="1611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A716E7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0EDDFD9" wp14:editId="20B184AA">
                        <wp:extent cx="2158365" cy="253365"/>
                        <wp:effectExtent l="0" t="0" r="0" b="0"/>
                        <wp:docPr id="2094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A716E7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53B38C3" wp14:editId="5BFD63DC">
                        <wp:extent cx="2158365" cy="253365"/>
                        <wp:effectExtent l="0" t="0" r="0" b="0"/>
                        <wp:docPr id="209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A716E7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2ECD2A7" wp14:editId="725A2170">
                        <wp:extent cx="219075" cy="219075"/>
                        <wp:effectExtent l="0" t="0" r="0" b="0"/>
                        <wp:docPr id="2096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6C1BE8D" wp14:editId="51B7DA40">
                        <wp:extent cx="219075" cy="219075"/>
                        <wp:effectExtent l="0" t="0" r="9525" b="9525"/>
                        <wp:docPr id="209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A716E7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3C977A" wp14:editId="508BEF12">
                        <wp:extent cx="219075" cy="219075"/>
                        <wp:effectExtent l="0" t="0" r="0" b="0"/>
                        <wp:docPr id="2098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A716E7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A716E7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A716E7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35F77E2" wp14:editId="2086D39F">
                        <wp:extent cx="219075" cy="219075"/>
                        <wp:effectExtent l="0" t="0" r="9525" b="9525"/>
                        <wp:docPr id="209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A716E7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A716E7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7" w:type="dxa"/>
            <w:gridSpan w:val="4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A716E7">
            <w:pPr>
              <w:pStyle w:val="FarsiTitleSmall"/>
              <w:rPr>
                <w:rtl/>
              </w:rPr>
            </w:pPr>
          </w:p>
        </w:tc>
      </w:tr>
      <w:tr w:rsidR="006104AA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A716E7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3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EC05C0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75920"/>
                      <wp:effectExtent l="9525" t="9525" r="7620" b="14605"/>
                      <wp:docPr id="1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05C0" w:rsidRDefault="00EC05C0" w:rsidP="00EC05C0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10-2-9-10-3) مبحث 10-1392</w:t>
                                  </w:r>
                                </w:p>
                                <w:p w:rsidR="00EC05C0" w:rsidRDefault="00EC05C0" w:rsidP="00EC05C0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107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EC05C0" w:rsidRDefault="00EC05C0" w:rsidP="00EC05C0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10-2-9-10-3) مبحث 10-1392</w:t>
                            </w:r>
                          </w:p>
                          <w:p w:rsidR="00EC05C0" w:rsidRDefault="00EC05C0" w:rsidP="00EC05C0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  <w:r w:rsidR="00A716E7">
              <w:rPr>
                <w:rFonts w:eastAsiaTheme="minorEastAsia"/>
                <w:noProof/>
                <w:rtl/>
              </w:rPr>
            </w:r>
            <w:r w:rsidR="00A716E7">
              <w:rPr>
                <w:rFonts w:eastAsiaTheme="minorEastAsia"/>
                <w:noProof/>
              </w:rPr>
              <w:pict>
                <v:roundrect id="_x0000_s103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A716E7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A716E7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87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7"/>
              <w:gridCol w:w="2397"/>
              <w:gridCol w:w="616"/>
              <w:gridCol w:w="3171"/>
              <w:gridCol w:w="406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A716E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F714F47" wp14:editId="68FB52CC">
                        <wp:extent cx="2158365" cy="253365"/>
                        <wp:effectExtent l="0" t="0" r="0" b="0"/>
                        <wp:docPr id="2100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A716E7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A716E7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A716E7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A716E7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257.1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A716E7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259.3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A716E7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A716E7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367.5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A716E7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A716E7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365.2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A716E7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A716E7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456.5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A716E7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A716E7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501.2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A716E7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CA44DA1" wp14:editId="1642D416">
                        <wp:extent cx="219075" cy="219075"/>
                        <wp:effectExtent l="0" t="0" r="0" b="0"/>
                        <wp:docPr id="2101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A716E7" w:rsidP="006B2544">
                  <w:pPr>
                    <w:pStyle w:val="Numbers"/>
                  </w:pPr>
                  <w:r>
                    <w:t>0.91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A716E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A716E7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CCF051E" wp14:editId="4D04216C">
                        <wp:extent cx="219075" cy="219075"/>
                        <wp:effectExtent l="0" t="0" r="9525" b="9525"/>
                        <wp:docPr id="210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A716E7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9" w:type="dxa"/>
          <w:cantSplit/>
          <w:trHeight w:val="2166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8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524"/>
              <w:gridCol w:w="14"/>
              <w:gridCol w:w="2864"/>
              <w:gridCol w:w="384"/>
            </w:tblGrid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282F7B0" wp14:editId="6564F167">
                        <wp:extent cx="2158365" cy="253365"/>
                        <wp:effectExtent l="0" t="0" r="0" b="0"/>
                        <wp:docPr id="2103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فشاری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26.56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EC400F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32035F" w:rsidRDefault="00A716E7" w:rsidP="005947EB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17.20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0C3EE2" w:rsidRDefault="00A716E7" w:rsidP="00B57D4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cosθ</m:t>
                      </m:r>
                      <m: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393873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32.4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D46A41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24894" w:rsidRDefault="00A716E7" w:rsidP="00393873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51.0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Pr="00D46A41" w:rsidRDefault="00A716E7" w:rsidP="00514BA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D46A41" w:rsidTr="005947EB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C8DEDC8" wp14:editId="1BE80B0B">
                        <wp:extent cx="2158365" cy="253365"/>
                        <wp:effectExtent l="0" t="0" r="0" b="0"/>
                        <wp:docPr id="2104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6A41" w:rsidRPr="00284CD1" w:rsidRDefault="00A716E7" w:rsidP="005947EB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505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284CD1" w:rsidRDefault="00A716E7" w:rsidP="00393873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109.44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8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D34DAF" w:rsidRDefault="00A716E7" w:rsidP="005947E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90C72" w:rsidTr="001529E5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FC625D" wp14:editId="00565A90">
                        <wp:extent cx="219075" cy="219075"/>
                        <wp:effectExtent l="0" t="0" r="0" b="0"/>
                        <wp:docPr id="2105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9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Default="00A716E7" w:rsidP="005947EB">
                  <w:pPr>
                    <w:pStyle w:val="Numbers"/>
                  </w:pPr>
                  <w:r>
                    <w:t>26.56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109.44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90C72" w:rsidRPr="0071762A" w:rsidRDefault="00A716E7" w:rsidP="005947EB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90C72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BDCF273" wp14:editId="364DD8BB">
                        <wp:extent cx="219075" cy="219075"/>
                        <wp:effectExtent l="0" t="0" r="9525" b="9525"/>
                        <wp:docPr id="210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46A4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9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6A41" w:rsidRDefault="00A716E7" w:rsidP="00D46A4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D46A41" w:rsidRDefault="00A716E7" w:rsidP="00D46A4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8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D46A41" w:rsidRDefault="00A716E7" w:rsidP="005947EB">
            <w:pPr>
              <w:pStyle w:val="FarsiTitleSmall"/>
              <w:rPr>
                <w:rtl/>
              </w:rPr>
            </w:pPr>
          </w:p>
        </w:tc>
      </w:tr>
      <w:tr w:rsidR="00D46A41" w:rsidTr="00EC05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59" w:type="dxa"/>
          <w:cantSplit/>
          <w:trHeight w:val="2127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8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217"/>
              <w:gridCol w:w="1274"/>
              <w:gridCol w:w="2870"/>
              <w:gridCol w:w="392"/>
            </w:tblGrid>
            <w:tr w:rsidR="00D46A41" w:rsidTr="005947EB">
              <w:trPr>
                <w:trHeight w:val="425"/>
              </w:trPr>
              <w:tc>
                <w:tcPr>
                  <w:tcW w:w="4689" w:type="dxa"/>
                  <w:gridSpan w:val="2"/>
                  <w:shd w:val="clear" w:color="auto" w:fill="8DB3E2" w:themeFill="text2" w:themeFillTint="66"/>
                  <w:vAlign w:val="center"/>
                </w:tcPr>
                <w:p w:rsidR="00D46A41" w:rsidRDefault="00A716E7" w:rsidP="005947EB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3805391" wp14:editId="4D12C3D5">
                        <wp:extent cx="2158365" cy="253365"/>
                        <wp:effectExtent l="0" t="0" r="0" b="0"/>
                        <wp:docPr id="2107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46A41" w:rsidTr="001529E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D46A41" w:rsidRPr="000E1289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D46A41" w:rsidRDefault="00A716E7" w:rsidP="005947EB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D1A0E" w:rsidTr="001529E5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:rsidR="001D1A0E" w:rsidRPr="00286851" w:rsidRDefault="00A716E7" w:rsidP="00393873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155.12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3"/>
                  <w:vAlign w:val="center"/>
                </w:tcPr>
                <w:p w:rsidR="001D1A0E" w:rsidRPr="001D1A0E" w:rsidRDefault="00A716E7" w:rsidP="005947E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D1A0E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46A41" w:rsidTr="001529E5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:rsidR="00D46A41" w:rsidRDefault="00A716E7" w:rsidP="005947EB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3EF9A45" wp14:editId="79FE2560">
                        <wp:extent cx="219075" cy="219075"/>
                        <wp:effectExtent l="0" t="0" r="0" b="0"/>
                        <wp:docPr id="2108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310E" w:rsidRDefault="00A716E7" w:rsidP="0013310E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491" w:type="dxa"/>
                  <w:gridSpan w:val="2"/>
                  <w:vAlign w:val="center"/>
                </w:tcPr>
                <w:p w:rsidR="00D46A41" w:rsidRDefault="00A716E7" w:rsidP="005947EB">
                  <w:pPr>
                    <w:pStyle w:val="Numbers"/>
                  </w:pPr>
                  <w:r>
                    <w:t>26.56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116.34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0" w:type="dxa"/>
                  <w:vAlign w:val="center"/>
                </w:tcPr>
                <w:p w:rsidR="00D46A41" w:rsidRPr="003800A3" w:rsidRDefault="00A716E7" w:rsidP="005947EB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46A41" w:rsidRDefault="00A716E7" w:rsidP="005947EB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ECCBB0" wp14:editId="084EE380">
                        <wp:extent cx="219075" cy="219075"/>
                        <wp:effectExtent l="0" t="0" r="9525" b="9525"/>
                        <wp:docPr id="210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46A41" w:rsidRDefault="00A716E7" w:rsidP="005947EB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EC05C0" w:rsidTr="00EC05C0">
        <w:trPr>
          <w:gridAfter w:val="3"/>
          <w:wAfter w:w="5390" w:type="dxa"/>
          <w:cantSplit/>
          <w:trHeight w:val="284"/>
        </w:trPr>
        <w:tc>
          <w:tcPr>
            <w:tcW w:w="5231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EC05C0" w:rsidRDefault="00EC05C0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01AA26CC" wp14:editId="779F0B57">
                  <wp:extent cx="2158365" cy="253365"/>
                  <wp:effectExtent l="0" t="0" r="0" b="0"/>
                  <wp:docPr id="2110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4708" w:rsidRDefault="00FD4708">
      <w:bookmarkStart w:id="0" w:name="_GoBack"/>
      <w:bookmarkEnd w:id="0"/>
    </w:p>
    <w:sectPr w:rsidR="00FD4708">
      <w:headerReference w:type="default" r:id="rId23"/>
      <w:footerReference w:type="default" r:id="rId24"/>
      <w:pgSz w:w="11907" w:h="16839" w:code="9"/>
      <w:pgMar w:top="1440" w:right="567" w:bottom="1134" w:left="567" w:header="567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16E7" w:rsidRDefault="00A716E7">
      <w:pPr>
        <w:spacing w:after="0" w:line="240" w:lineRule="auto"/>
      </w:pPr>
      <w:r>
        <w:separator/>
      </w:r>
    </w:p>
  </w:endnote>
  <w:endnote w:type="continuationSeparator" w:id="0">
    <w:p w:rsidR="00A716E7" w:rsidRDefault="00A716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azanin"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4708" w:rsidRDefault="00FD4708">
    <w:pPr>
      <w:pStyle w:val="Footer"/>
      <w:jc w:val="right"/>
      <w:rPr>
        <w:rtl/>
      </w:rPr>
    </w:pPr>
  </w:p>
  <w:p w:rsidR="00FD4708" w:rsidRDefault="00A716E7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EC05C0">
      <w:rPr>
        <w:noProof/>
        <w:color w:val="FFFFFF" w:themeColor="background1"/>
        <w:rtl/>
      </w:rPr>
      <w:t>25</w:t>
    </w:r>
    <w:r>
      <w:rPr>
        <w:noProof/>
        <w:color w:val="FFFFFF" w:themeColor="background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4708" w:rsidRDefault="00FD4708">
    <w:pPr>
      <w:pStyle w:val="Footer"/>
      <w:jc w:val="right"/>
      <w:rPr>
        <w:rtl/>
      </w:rPr>
    </w:pPr>
  </w:p>
  <w:p w:rsidR="00FD4708" w:rsidRDefault="00A716E7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EC05C0">
      <w:rPr>
        <w:noProof/>
        <w:color w:val="FFFFFF" w:themeColor="background1"/>
        <w:rtl/>
      </w:rPr>
      <w:t>81</w:t>
    </w:r>
    <w:r>
      <w:rPr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16E7" w:rsidRDefault="00A716E7">
      <w:pPr>
        <w:spacing w:after="0" w:line="240" w:lineRule="auto"/>
      </w:pPr>
      <w:r>
        <w:separator/>
      </w:r>
    </w:p>
  </w:footnote>
  <w:footnote w:type="continuationSeparator" w:id="0">
    <w:p w:rsidR="00A716E7" w:rsidRDefault="00A716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4708" w:rsidRPr="00EC05C0" w:rsidRDefault="00FD4708" w:rsidP="00EC05C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016F"/>
    <w:rsid w:val="00825851"/>
    <w:rsid w:val="00A716E7"/>
    <w:rsid w:val="00CB016F"/>
    <w:rsid w:val="00DA4DB7"/>
    <w:rsid w:val="00EC05C0"/>
    <w:rsid w:val="00FD4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775AB16"/>
  <w15:docId w15:val="{CEE84F21-F468-479A-9DE1-20B3F6CE2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">
    <w:name w:val="Table Grid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e">
    <w:name w:val="Table Grid1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7">
    <w:name w:val="Table Grid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6">
    <w:name w:val="Table Grid1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e">
    <w:name w:val="Table Grid1"/>
    <w:basedOn w:val="TableNormal"/>
    <w:next w:val="TableGrid"/>
    <w:uiPriority w:val="59"/>
    <w:rsid w:val="00AF5757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d">
    <w:name w:val="Table Grid11"/>
    <w:basedOn w:val="TableNormal"/>
    <w:next w:val="TableGrid"/>
    <w:uiPriority w:val="59"/>
    <w:rsid w:val="00AF5757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1">
    <w:name w:val="Table Grid1"/>
    <w:basedOn w:val="TableNormal"/>
    <w:next w:val="TableGrid"/>
    <w:uiPriority w:val="59"/>
    <w:rsid w:val="00F11657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0">
    <w:name w:val="Table Grid11"/>
    <w:basedOn w:val="TableNormal"/>
    <w:next w:val="TableGrid"/>
    <w:uiPriority w:val="59"/>
    <w:rsid w:val="00F11657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719882-CBCF-4B6B-B16F-9ED18116E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81</Pages>
  <Words>20560</Words>
  <Characters>117193</Characters>
  <Application>Microsoft Office Word</Application>
  <DocSecurity>0</DocSecurity>
  <Lines>976</Lines>
  <Paragraphs>274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Rayan Sazeh</Company>
  <LinksUpToDate>false</LinksUpToDate>
  <CharactersWithSpaces>137479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MicroSoft</cp:lastModifiedBy>
  <cp:revision>1</cp:revision>
  <dcterms:created xsi:type="dcterms:W3CDTF">2020-08-29T17:30:00Z</dcterms:created>
  <dcterms:modified xsi:type="dcterms:W3CDTF">2020-08-29T13:19:00Z</dcterms:modified>
</cp:coreProperties>
</file>